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328"/>
        <w:gridCol w:w="9"/>
        <w:gridCol w:w="687"/>
        <w:gridCol w:w="9"/>
        <w:gridCol w:w="818"/>
        <w:gridCol w:w="9"/>
        <w:gridCol w:w="808"/>
        <w:gridCol w:w="10"/>
      </w:tblGrid>
      <w:tr w:rsidR="005A08AC" w:rsidRPr="00E74C79" w:rsidTr="002430E1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br w:type="page"/>
            </w:r>
            <w:r w:rsidRPr="00E74C79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8AC" w:rsidRPr="00E74C79" w:rsidRDefault="005A08AC" w:rsidP="00782FD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20</w:t>
            </w:r>
            <w:r w:rsidR="002738B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8AC" w:rsidRPr="00E74C79" w:rsidRDefault="005A08AC" w:rsidP="00782FD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2738B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08AC" w:rsidRDefault="005A08AC" w:rsidP="00782FD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738BF">
              <w:rPr>
                <w:rFonts w:ascii="Times New Roman" w:hAnsi="Times New Roman"/>
                <w:b/>
              </w:rPr>
              <w:t>3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Murder  and</w:t>
            </w:r>
          </w:p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Non-Negligent Manslaughter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Negligent Manslaughter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SEX OFFENSE</w:t>
            </w:r>
          </w:p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Forcible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5A08AC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5A08AC" w:rsidRDefault="004850D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  <w:gridSpan w:val="3"/>
          </w:tcPr>
          <w:p w:rsidR="005A08AC" w:rsidRDefault="004850D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SEX OFFENSE</w:t>
            </w:r>
          </w:p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Non-forcible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5A08AC" w:rsidRDefault="004850D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4850D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BF157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5A08AC" w:rsidRDefault="00BF157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2142" w:rsidRPr="00E74C79" w:rsidTr="00C0313A">
        <w:trPr>
          <w:gridAfter w:val="1"/>
          <w:wAfter w:w="8" w:type="dxa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Stalking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4C2142" w:rsidRPr="00E74C79" w:rsidRDefault="00B505FC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</w:tr>
      <w:tr w:rsidR="004C2142" w:rsidRPr="00E74C79" w:rsidTr="00C0313A">
        <w:trPr>
          <w:gridAfter w:val="1"/>
          <w:wAfter w:w="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gridSpan w:val="2"/>
          </w:tcPr>
          <w:p w:rsidR="004C2142" w:rsidRPr="00E74C79" w:rsidRDefault="004C2142" w:rsidP="00C031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  <w:gridSpan w:val="2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2142" w:rsidRPr="00E74C79" w:rsidTr="00C0313A">
        <w:trPr>
          <w:gridAfter w:val="1"/>
          <w:wAfter w:w="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gridSpan w:val="2"/>
          </w:tcPr>
          <w:p w:rsidR="004C2142" w:rsidRPr="00E74C79" w:rsidRDefault="004C2142" w:rsidP="00C031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  <w:gridSpan w:val="2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2142" w:rsidRPr="00E74C79" w:rsidTr="00C0313A">
        <w:trPr>
          <w:gridAfter w:val="1"/>
          <w:wAfter w:w="8" w:type="dxa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2142" w:rsidRPr="00E74C79" w:rsidTr="00C0313A">
        <w:trPr>
          <w:gridAfter w:val="1"/>
          <w:wAfter w:w="8" w:type="dxa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Domestic Violence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2142" w:rsidRPr="00E74C79" w:rsidTr="00C0313A">
        <w:trPr>
          <w:gridAfter w:val="1"/>
          <w:wAfter w:w="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gridSpan w:val="2"/>
          </w:tcPr>
          <w:p w:rsidR="004C2142" w:rsidRPr="00E74C79" w:rsidRDefault="004C2142" w:rsidP="00C031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  <w:gridSpan w:val="2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2142" w:rsidRPr="00E74C79" w:rsidTr="00C0313A">
        <w:trPr>
          <w:gridAfter w:val="1"/>
          <w:wAfter w:w="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gridSpan w:val="2"/>
          </w:tcPr>
          <w:p w:rsidR="004C2142" w:rsidRPr="00E74C79" w:rsidRDefault="004C2142" w:rsidP="00C031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  <w:gridSpan w:val="2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2142" w:rsidRPr="00E74C79" w:rsidTr="00C0313A">
        <w:trPr>
          <w:gridAfter w:val="1"/>
          <w:wAfter w:w="8" w:type="dxa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2142" w:rsidRPr="00E74C79" w:rsidTr="00C0313A">
        <w:trPr>
          <w:gridAfter w:val="1"/>
          <w:wAfter w:w="8" w:type="dxa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Dating Violence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2142" w:rsidRPr="00E74C79" w:rsidTr="00C0313A">
        <w:trPr>
          <w:gridAfter w:val="1"/>
          <w:wAfter w:w="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gridSpan w:val="2"/>
          </w:tcPr>
          <w:p w:rsidR="004C2142" w:rsidRPr="00E74C79" w:rsidRDefault="004C2142" w:rsidP="00C031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  <w:gridSpan w:val="2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2142" w:rsidRPr="00E74C79" w:rsidTr="00C0313A">
        <w:trPr>
          <w:gridAfter w:val="1"/>
          <w:wAfter w:w="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gridSpan w:val="2"/>
          </w:tcPr>
          <w:p w:rsidR="004C2142" w:rsidRPr="00E74C79" w:rsidRDefault="004C2142" w:rsidP="00C031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  <w:gridSpan w:val="2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2142" w:rsidRPr="00E74C79" w:rsidTr="00C0313A">
        <w:trPr>
          <w:gridAfter w:val="1"/>
          <w:wAfter w:w="8" w:type="dxa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4C2142" w:rsidRPr="00E74C79" w:rsidRDefault="004C2142" w:rsidP="00C031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Robbery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A08AC" w:rsidRPr="00E74C79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5A08AC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5A08AC" w:rsidRDefault="009344B5" w:rsidP="004850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  <w:gridSpan w:val="2"/>
          </w:tcPr>
          <w:p w:rsidR="005A08AC" w:rsidRPr="00E74C79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Aggravated</w:t>
            </w:r>
          </w:p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Assault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A08AC" w:rsidRPr="00E74C79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5A08AC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  <w:gridSpan w:val="2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8949C6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Burglary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A08AC" w:rsidRPr="00E74C79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5A08AC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  <w:gridSpan w:val="2"/>
          </w:tcPr>
          <w:p w:rsidR="005A08AC" w:rsidRPr="00E74C79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Arson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Motor Vehicle Theft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</w:tcPr>
          <w:p w:rsidR="005A08AC" w:rsidRPr="00E74C79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5A08AC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  <w:gridSpan w:val="2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:rsidR="005A08AC" w:rsidRDefault="009344B5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71119" w:rsidRDefault="00E7111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1"/>
        <w:gridCol w:w="4377"/>
        <w:gridCol w:w="696"/>
        <w:gridCol w:w="833"/>
        <w:gridCol w:w="829"/>
      </w:tblGrid>
      <w:tr w:rsidR="004F1F58" w:rsidRPr="00E74C79" w:rsidTr="002430E1"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58" w:rsidRPr="00E74C79" w:rsidRDefault="004F1F58" w:rsidP="004772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Pr="00E74C79">
              <w:rPr>
                <w:rFonts w:ascii="Times New Roman" w:hAnsi="Times New Roman"/>
                <w:b/>
              </w:rPr>
              <w:t>ARRESTS FOR:</w:t>
            </w:r>
          </w:p>
        </w:tc>
      </w:tr>
      <w:tr w:rsidR="002C6AAD" w:rsidRPr="00E74C79" w:rsidTr="002C6AAD"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FF0DB7" w:rsidRDefault="002738BF" w:rsidP="008949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2C6AAD" w:rsidRPr="00FF0DB7" w:rsidRDefault="002C6AAD" w:rsidP="008949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FF0DB7">
              <w:rPr>
                <w:rFonts w:ascii="Times New Roman" w:hAnsi="Times New Roman"/>
                <w:b/>
              </w:rPr>
              <w:t>20</w:t>
            </w:r>
            <w:r w:rsidR="002738B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FF0DB7" w:rsidRDefault="002C6AAD" w:rsidP="008949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FF0DB7">
              <w:rPr>
                <w:rFonts w:ascii="Times New Roman" w:hAnsi="Times New Roman"/>
                <w:b/>
              </w:rPr>
              <w:t>20</w:t>
            </w:r>
            <w:r w:rsidR="005A08AC">
              <w:rPr>
                <w:rFonts w:ascii="Times New Roman" w:hAnsi="Times New Roman"/>
                <w:b/>
              </w:rPr>
              <w:t>1</w:t>
            </w:r>
            <w:r w:rsidR="002738BF">
              <w:rPr>
                <w:rFonts w:ascii="Times New Roman" w:hAnsi="Times New Roman"/>
                <w:b/>
              </w:rPr>
              <w:t>3</w:t>
            </w:r>
          </w:p>
        </w:tc>
      </w:tr>
      <w:tr w:rsidR="002C6AAD" w:rsidRPr="00E74C79" w:rsidTr="002C6AAD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Alcohol Policy Violations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FF0DB7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2C6AAD" w:rsidRPr="00FF0DB7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FF0DB7" w:rsidRDefault="00CC376C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C6AAD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C6AAD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Drug Related Violations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FF0DB7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2C6AAD" w:rsidRPr="00FF0DB7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FF0DB7" w:rsidRDefault="00782FD8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2C6AAD" w:rsidRPr="00FF0DB7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C6AAD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C6AAD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Weapons Possession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C6AAD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C6AAD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2C6AAD" w:rsidRPr="00FF0DB7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F1F58" w:rsidRPr="00E74C79" w:rsidTr="002430E1"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58" w:rsidRPr="00FF0DB7" w:rsidRDefault="004F1F58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DISCIPLINARY REFERRALS FOR:</w:t>
            </w:r>
          </w:p>
        </w:tc>
      </w:tr>
      <w:tr w:rsidR="005A08AC" w:rsidRPr="00E74C79" w:rsidTr="002C6AAD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Alcohol Policy Violations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FF0DB7" w:rsidRDefault="002738BF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A08AC" w:rsidRPr="00FF0DB7" w:rsidRDefault="002738BF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5A08AC" w:rsidRPr="00FF0DB7" w:rsidRDefault="00C87C4A" w:rsidP="008308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FF0DB7" w:rsidRDefault="002738BF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833" w:type="dxa"/>
            <w:shd w:val="clear" w:color="auto" w:fill="auto"/>
          </w:tcPr>
          <w:p w:rsidR="005A08AC" w:rsidRPr="00FF0DB7" w:rsidRDefault="002738BF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5A08AC" w:rsidRPr="00FF0DB7" w:rsidRDefault="00C87C4A" w:rsidP="008308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FF0DB7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5A08AC" w:rsidRPr="00FF0DB7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5A08AC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FF0DB7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5A08AC" w:rsidRPr="00FF0DB7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8AC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6E269C" w:rsidTr="002C6AAD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Drug Related Violations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FF0DB7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A08AC" w:rsidRPr="00FF0DB7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5A08AC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FF0DB7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3" w:type="dxa"/>
          </w:tcPr>
          <w:p w:rsidR="005A08AC" w:rsidRPr="00FF0DB7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A08AC" w:rsidRPr="00FF0DB7" w:rsidRDefault="00C87C4A" w:rsidP="008308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FF0DB7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5A08AC" w:rsidRPr="00FF0DB7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A08AC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FF0DB7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FF0DB7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A08AC" w:rsidRPr="00FF0DB7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5A08AC" w:rsidRPr="00FF0DB7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C6AAD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Weapons Possession</w:t>
            </w: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6E269C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A08AC" w:rsidRPr="006E269C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5A08AC" w:rsidRPr="006E269C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5A08AC" w:rsidRPr="006E269C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5A08AC" w:rsidRPr="006E269C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A08AC" w:rsidRPr="006E269C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5A08AC" w:rsidRPr="006E269C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6E269C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</w:tcPr>
          <w:p w:rsidR="005A08AC" w:rsidRPr="006E269C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5A08AC" w:rsidRPr="006E269C" w:rsidRDefault="00C87C4A" w:rsidP="004850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C6AAD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5A08AC" w:rsidRPr="00E74C79" w:rsidRDefault="005A08AC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6E269C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6E269C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A08AC" w:rsidRPr="006E269C" w:rsidRDefault="005A08AC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5A08AC" w:rsidRPr="006E269C" w:rsidRDefault="00C87C4A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74FA6" w:rsidRDefault="00B74FA6" w:rsidP="00B74FA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:rsidR="00B74FA6" w:rsidRDefault="00B74FA6">
      <w:pPr>
        <w:spacing w:line="276" w:lineRule="auto"/>
        <w:rPr>
          <w:b/>
          <w:szCs w:val="20"/>
        </w:rPr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337"/>
        <w:gridCol w:w="696"/>
        <w:gridCol w:w="827"/>
        <w:gridCol w:w="808"/>
        <w:gridCol w:w="18"/>
      </w:tblGrid>
      <w:tr w:rsidR="00477280" w:rsidRPr="00E74C79" w:rsidTr="002430E1"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0" w:rsidRPr="00E74C79" w:rsidRDefault="00477280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lastRenderedPageBreak/>
              <w:br w:type="page"/>
            </w:r>
            <w:r w:rsidRPr="00E74C79">
              <w:rPr>
                <w:rFonts w:ascii="Times New Roman" w:hAnsi="Times New Roman"/>
                <w:b/>
              </w:rPr>
              <w:t>HATE CRIMES</w:t>
            </w:r>
          </w:p>
        </w:tc>
      </w:tr>
      <w:tr w:rsidR="002C6AAD" w:rsidRPr="00E74C79" w:rsidTr="00C25FB7">
        <w:trPr>
          <w:trHeight w:val="332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782FD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20</w:t>
            </w:r>
            <w:r w:rsidR="002738B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782FD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20</w:t>
            </w:r>
            <w:r w:rsidR="00C25FB7">
              <w:rPr>
                <w:rFonts w:ascii="Times New Roman" w:hAnsi="Times New Roman"/>
                <w:b/>
              </w:rPr>
              <w:t>1</w:t>
            </w:r>
            <w:r w:rsidR="002738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2C6AAD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20</w:t>
            </w:r>
            <w:r w:rsidR="005A08AC">
              <w:rPr>
                <w:rFonts w:ascii="Times New Roman" w:hAnsi="Times New Roman"/>
                <w:b/>
              </w:rPr>
              <w:t>1</w:t>
            </w:r>
            <w:r w:rsidR="002738BF">
              <w:rPr>
                <w:rFonts w:ascii="Times New Roman" w:hAnsi="Times New Roman"/>
                <w:b/>
              </w:rPr>
              <w:t>3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Murder  and</w:t>
            </w:r>
          </w:p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Non-Negligent Manslaughter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Negligent Manslaughter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SEX OFFENSE</w:t>
            </w:r>
          </w:p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Forcible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SEX OFFENSE</w:t>
            </w:r>
          </w:p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Non-forcible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Robbery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Aggravated</w:t>
            </w:r>
          </w:p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Assault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Burglary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Arson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Motor Vehicle Theft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Larceny-Theft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Simple Assaults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Intimidation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dxa"/>
          </w:tcPr>
          <w:p w:rsidR="002C6AAD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Destruction, Damage or Vandalism of Property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Campus**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2C6AAD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2C6AAD" w:rsidRPr="00E74C79" w:rsidRDefault="004850D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 residence halls or conference facilities</w:t>
            </w:r>
          </w:p>
        </w:tc>
        <w:tc>
          <w:tcPr>
            <w:tcW w:w="696" w:type="dxa"/>
          </w:tcPr>
          <w:p w:rsidR="002C6AAD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7" w:type="dxa"/>
          </w:tcPr>
          <w:p w:rsidR="002C6AAD" w:rsidRPr="00E74C79" w:rsidRDefault="002738BF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Non-campus building or property</w:t>
            </w:r>
          </w:p>
        </w:tc>
        <w:tc>
          <w:tcPr>
            <w:tcW w:w="696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6AAD" w:rsidRPr="00E74C79" w:rsidTr="002C6AAD">
        <w:trPr>
          <w:gridAfter w:val="1"/>
          <w:wAfter w:w="18" w:type="dxa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6AAD" w:rsidRPr="00E74C79" w:rsidRDefault="002C6AAD" w:rsidP="00B74F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On public Property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2C6AAD" w:rsidRPr="00E74C79" w:rsidRDefault="002C6AAD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2C6AAD" w:rsidRPr="00E74C79" w:rsidRDefault="00951C14" w:rsidP="002C6A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77280" w:rsidRPr="00E74C79" w:rsidTr="002430E1"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0" w:rsidRPr="00E74C79" w:rsidRDefault="00477280" w:rsidP="004772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>
              <w:rPr>
                <w:rFonts w:ascii="Times New Roman" w:hAnsi="Times New Roman"/>
                <w:b/>
              </w:rPr>
              <w:t>Fires – On-Campus Student Housing Facilities</w:t>
            </w:r>
          </w:p>
        </w:tc>
      </w:tr>
      <w:tr w:rsidR="005A08AC" w:rsidRPr="00E74C79" w:rsidTr="002430E1"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Facility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5A08AC" w:rsidRPr="00E74C79" w:rsidRDefault="005A08AC" w:rsidP="0047728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Summary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5A08AC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E74C79">
              <w:rPr>
                <w:rFonts w:ascii="Times New Roman" w:hAnsi="Times New Roman"/>
                <w:b/>
              </w:rPr>
              <w:t>20</w:t>
            </w:r>
            <w:r w:rsidR="002738B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08AC" w:rsidRPr="00E74C79" w:rsidRDefault="005A08AC" w:rsidP="00C25F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2738BF">
              <w:rPr>
                <w:rFonts w:ascii="Times New Roman" w:hAnsi="Times New Roman"/>
                <w:b/>
              </w:rPr>
              <w:t>13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Anniversary Hall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4772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4772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Kennedy Hall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Newman Hall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47728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Norris Apartments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2738BF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Petrik Hall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47728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Siena Primo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477280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8AC" w:rsidRPr="00E74C79" w:rsidRDefault="005A08AC" w:rsidP="0047728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Siena Secondo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2430E1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08AC" w:rsidRPr="00E74C79" w:rsidTr="00477280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8AC" w:rsidRPr="00E74C79" w:rsidRDefault="005A08AC" w:rsidP="002430E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5A08AC" w:rsidRPr="00E74C79" w:rsidRDefault="005A08AC" w:rsidP="002430E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5A08AC" w:rsidRPr="00E74C79" w:rsidRDefault="00782FD8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A08AC" w:rsidRPr="00E74C79" w:rsidRDefault="00002D4E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08AC" w:rsidRPr="00E74C79" w:rsidRDefault="00951C14" w:rsidP="002430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FD8" w:rsidRPr="00E74C79" w:rsidTr="00707D4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FD8" w:rsidRPr="00E74C79" w:rsidRDefault="00782FD8" w:rsidP="00782FD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Siena </w:t>
            </w:r>
            <w:proofErr w:type="spellStart"/>
            <w:r>
              <w:rPr>
                <w:rFonts w:ascii="Times New Roman" w:hAnsi="Times New Roman"/>
              </w:rPr>
              <w:t>Terzo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782FD8" w:rsidRPr="00E74C79" w:rsidRDefault="00782FD8" w:rsidP="00707D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82FD8" w:rsidRPr="00E74C79" w:rsidRDefault="002738BF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782FD8" w:rsidRPr="00E74C79" w:rsidRDefault="00002D4E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2FD8" w:rsidRPr="00E74C79" w:rsidRDefault="00951C14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FD8" w:rsidRPr="00E74C79" w:rsidTr="00707D4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782FD8" w:rsidRPr="00E74C79" w:rsidRDefault="00782FD8" w:rsidP="00707D4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782FD8" w:rsidRPr="00E74C79" w:rsidRDefault="00782FD8" w:rsidP="00707D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782FD8" w:rsidRPr="00E74C79" w:rsidRDefault="002738BF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782FD8" w:rsidRPr="00E74C79" w:rsidRDefault="00002D4E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782FD8" w:rsidRPr="00E74C79" w:rsidRDefault="00951C14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FD8" w:rsidRPr="00E74C79" w:rsidTr="00707D4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FD8" w:rsidRPr="00E74C79" w:rsidRDefault="00782FD8" w:rsidP="00707D4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782FD8" w:rsidRPr="00E74C79" w:rsidRDefault="00782FD8" w:rsidP="00707D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782FD8" w:rsidRPr="00E74C79" w:rsidRDefault="002738BF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82FD8" w:rsidRPr="00E74C79" w:rsidRDefault="00002D4E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2FD8" w:rsidRPr="00E74C79" w:rsidRDefault="00951C14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FD8" w:rsidRPr="00E74C79" w:rsidTr="00707D4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FD8" w:rsidRPr="00E74C79" w:rsidRDefault="00782FD8" w:rsidP="00707D4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Siena Quarto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782FD8" w:rsidRPr="00E74C79" w:rsidRDefault="00782FD8" w:rsidP="00707D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Fires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82FD8" w:rsidRPr="00E74C79" w:rsidRDefault="002738BF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782FD8" w:rsidRPr="00E74C79" w:rsidRDefault="00002D4E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2FD8" w:rsidRPr="00E74C79" w:rsidRDefault="00951C14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FD8" w:rsidRPr="00E74C79" w:rsidTr="00707D4D"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782FD8" w:rsidRPr="00E74C79" w:rsidRDefault="00782FD8" w:rsidP="00707D4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</w:tcPr>
          <w:p w:rsidR="00782FD8" w:rsidRPr="00E74C79" w:rsidRDefault="00782FD8" w:rsidP="00707D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E74C79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juries</w:t>
            </w:r>
          </w:p>
        </w:tc>
        <w:tc>
          <w:tcPr>
            <w:tcW w:w="696" w:type="dxa"/>
          </w:tcPr>
          <w:p w:rsidR="00782FD8" w:rsidRPr="00E74C79" w:rsidRDefault="002738BF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</w:tcPr>
          <w:p w:rsidR="00782FD8" w:rsidRPr="00E74C79" w:rsidRDefault="00002D4E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782FD8" w:rsidRPr="00E74C79" w:rsidRDefault="00951C14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82FD8" w:rsidRPr="00E74C79" w:rsidTr="00707D4D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FD8" w:rsidRPr="00E74C79" w:rsidRDefault="00782FD8" w:rsidP="00707D4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782FD8" w:rsidRPr="00E74C79" w:rsidRDefault="00782FD8" w:rsidP="00707D4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Deaths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782FD8" w:rsidRPr="00E74C79" w:rsidRDefault="002738BF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82FD8" w:rsidRPr="00E74C79" w:rsidRDefault="00002D4E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2FD8" w:rsidRPr="00E74C79" w:rsidRDefault="00951C14" w:rsidP="00707D4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77280" w:rsidRDefault="00477280" w:rsidP="00B74FA6">
      <w:pPr>
        <w:shd w:val="clear" w:color="auto" w:fill="FFFFFF"/>
      </w:pPr>
    </w:p>
    <w:p w:rsidR="00B74FA6" w:rsidRDefault="00B74FA6" w:rsidP="00B74FA6">
      <w:pPr>
        <w:shd w:val="clear" w:color="auto" w:fill="FFFFFF"/>
      </w:pPr>
      <w:r>
        <w:t>**This “On Campus” category includes all on-campus incidents, including those listed in the category, “In residence halls or conference facilities.”  Therefore, the two categories are not cumulative, but duplicative.</w:t>
      </w:r>
    </w:p>
    <w:p w:rsidR="00B74FA6" w:rsidRDefault="00B74FA6" w:rsidP="00B74FA6">
      <w:pPr>
        <w:shd w:val="clear" w:color="auto" w:fill="FFFFFF"/>
      </w:pPr>
    </w:p>
    <w:p w:rsidR="00B74FA6" w:rsidRDefault="00B74FA6" w:rsidP="00B74FA6">
      <w:pPr>
        <w:shd w:val="clear" w:color="auto" w:fill="FFFFFF"/>
      </w:pPr>
      <w:r>
        <w:t>HATE CRIME STATISTICS</w:t>
      </w:r>
    </w:p>
    <w:p w:rsidR="00B74FA6" w:rsidRDefault="00B74FA6" w:rsidP="00B74FA6">
      <w:pPr>
        <w:shd w:val="clear" w:color="auto" w:fill="FFFFFF"/>
      </w:pPr>
      <w:r>
        <w:t>Each statistic resulting in bodily injury that is motivated by a type of bias or prejudice will have a superscript notation for the type of bias.  Numbers in superscripted parenthesis indicate the number out of the total number of incidents that were motivated by each type of bias.</w:t>
      </w:r>
    </w:p>
    <w:p w:rsidR="00B74FA6" w:rsidRDefault="00B74FA6" w:rsidP="00B74FA6">
      <w:pPr>
        <w:shd w:val="clear" w:color="auto" w:fill="FFFFFF"/>
      </w:pPr>
    </w:p>
    <w:p w:rsidR="00B74FA6" w:rsidRDefault="00B74FA6" w:rsidP="00B74FA6">
      <w:pPr>
        <w:shd w:val="clear" w:color="auto" w:fill="FFFFFF"/>
        <w:jc w:val="center"/>
      </w:pPr>
      <w:r>
        <w:t>Key to Hate Crime Notations by Type of Bias or Prejudice:</w:t>
      </w:r>
    </w:p>
    <w:p w:rsidR="00B74FA6" w:rsidRDefault="00B74FA6" w:rsidP="00B74FA6">
      <w:pPr>
        <w:shd w:val="clear" w:color="auto" w:fill="FFFFFF"/>
        <w:ind w:left="720" w:firstLine="360"/>
      </w:pPr>
      <w:r>
        <w:t xml:space="preserve">Race = </w:t>
      </w:r>
      <w:proofErr w:type="spellStart"/>
      <w:r>
        <w:t>ra</w:t>
      </w:r>
      <w:proofErr w:type="spellEnd"/>
      <w:r>
        <w:tab/>
      </w:r>
      <w:r>
        <w:tab/>
      </w:r>
      <w:r>
        <w:tab/>
        <w:t>Sexual Orientation = s</w:t>
      </w:r>
      <w:r>
        <w:tab/>
      </w:r>
      <w:r>
        <w:tab/>
      </w:r>
      <w:r>
        <w:tab/>
      </w:r>
      <w:r>
        <w:tab/>
        <w:t>Gender = g</w:t>
      </w:r>
    </w:p>
    <w:p w:rsidR="00B74FA6" w:rsidRDefault="00B74FA6" w:rsidP="00B74FA6">
      <w:pPr>
        <w:shd w:val="clear" w:color="auto" w:fill="FFFFFF"/>
        <w:ind w:left="720" w:firstLine="360"/>
      </w:pPr>
      <w:r>
        <w:t>Ethnicity = e</w:t>
      </w:r>
      <w:r>
        <w:tab/>
      </w:r>
      <w:r>
        <w:tab/>
        <w:t>Religion = re</w:t>
      </w:r>
      <w:r>
        <w:tab/>
      </w:r>
      <w:r>
        <w:tab/>
      </w:r>
      <w:r>
        <w:tab/>
      </w:r>
      <w:r>
        <w:tab/>
      </w:r>
      <w:r>
        <w:tab/>
        <w:t>Disability = d</w:t>
      </w:r>
    </w:p>
    <w:p w:rsidR="002C6AAD" w:rsidRDefault="007F344E">
      <w:r>
        <w:tab/>
        <w:t xml:space="preserve">      National Origin = no        Gender Identity = </w:t>
      </w:r>
      <w:proofErr w:type="spellStart"/>
      <w:r>
        <w:t>gi</w:t>
      </w:r>
      <w:proofErr w:type="spellEnd"/>
    </w:p>
    <w:sectPr w:rsidR="002C6AAD" w:rsidSect="00624628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93" w:rsidRDefault="00263B93" w:rsidP="00624628">
      <w:r>
        <w:separator/>
      </w:r>
    </w:p>
  </w:endnote>
  <w:endnote w:type="continuationSeparator" w:id="0">
    <w:p w:rsidR="00263B93" w:rsidRDefault="00263B93" w:rsidP="006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19204"/>
      <w:docPartObj>
        <w:docPartGallery w:val="Page Numbers (Bottom of Page)"/>
        <w:docPartUnique/>
      </w:docPartObj>
    </w:sdtPr>
    <w:sdtEndPr/>
    <w:sdtContent>
      <w:p w:rsidR="00C0313A" w:rsidRDefault="00C031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13A" w:rsidRDefault="00C03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93" w:rsidRDefault="00263B93" w:rsidP="00624628">
      <w:r>
        <w:separator/>
      </w:r>
    </w:p>
  </w:footnote>
  <w:footnote w:type="continuationSeparator" w:id="0">
    <w:p w:rsidR="00263B93" w:rsidRDefault="00263B93" w:rsidP="0062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7C2B"/>
    <w:multiLevelType w:val="hybridMultilevel"/>
    <w:tmpl w:val="99665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6"/>
    <w:rsid w:val="00002D4E"/>
    <w:rsid w:val="00007E18"/>
    <w:rsid w:val="00064BEE"/>
    <w:rsid w:val="000677A5"/>
    <w:rsid w:val="00083F36"/>
    <w:rsid w:val="000C1EA2"/>
    <w:rsid w:val="000D301E"/>
    <w:rsid w:val="000D64B5"/>
    <w:rsid w:val="000F76DB"/>
    <w:rsid w:val="001458B8"/>
    <w:rsid w:val="00175A89"/>
    <w:rsid w:val="001D460E"/>
    <w:rsid w:val="0021291D"/>
    <w:rsid w:val="00222688"/>
    <w:rsid w:val="002245A0"/>
    <w:rsid w:val="002430E1"/>
    <w:rsid w:val="00263B93"/>
    <w:rsid w:val="002663FF"/>
    <w:rsid w:val="00272130"/>
    <w:rsid w:val="002738BF"/>
    <w:rsid w:val="00277FF5"/>
    <w:rsid w:val="0028772F"/>
    <w:rsid w:val="002C6AAD"/>
    <w:rsid w:val="003072D3"/>
    <w:rsid w:val="00385E5F"/>
    <w:rsid w:val="00407BBE"/>
    <w:rsid w:val="00420C55"/>
    <w:rsid w:val="00435AA3"/>
    <w:rsid w:val="00461442"/>
    <w:rsid w:val="00477280"/>
    <w:rsid w:val="00481D25"/>
    <w:rsid w:val="004850DF"/>
    <w:rsid w:val="004861F0"/>
    <w:rsid w:val="004A241D"/>
    <w:rsid w:val="004A4486"/>
    <w:rsid w:val="004C2142"/>
    <w:rsid w:val="004F1F58"/>
    <w:rsid w:val="005123FD"/>
    <w:rsid w:val="00541F45"/>
    <w:rsid w:val="005A08AC"/>
    <w:rsid w:val="00600B30"/>
    <w:rsid w:val="00601E64"/>
    <w:rsid w:val="0060650B"/>
    <w:rsid w:val="00624628"/>
    <w:rsid w:val="00625B3C"/>
    <w:rsid w:val="00665F96"/>
    <w:rsid w:val="00675E3B"/>
    <w:rsid w:val="006A2C4B"/>
    <w:rsid w:val="006E4E4B"/>
    <w:rsid w:val="007013FE"/>
    <w:rsid w:val="00707D4D"/>
    <w:rsid w:val="00771E8B"/>
    <w:rsid w:val="007734B9"/>
    <w:rsid w:val="007746C7"/>
    <w:rsid w:val="00775A37"/>
    <w:rsid w:val="00782FD8"/>
    <w:rsid w:val="007B70E4"/>
    <w:rsid w:val="007F344E"/>
    <w:rsid w:val="007F3617"/>
    <w:rsid w:val="00805EF8"/>
    <w:rsid w:val="00806961"/>
    <w:rsid w:val="008308FB"/>
    <w:rsid w:val="0085473F"/>
    <w:rsid w:val="00863808"/>
    <w:rsid w:val="008949C6"/>
    <w:rsid w:val="008A03BC"/>
    <w:rsid w:val="008A4991"/>
    <w:rsid w:val="008D2C04"/>
    <w:rsid w:val="008F3646"/>
    <w:rsid w:val="0092648F"/>
    <w:rsid w:val="009344B5"/>
    <w:rsid w:val="009362D4"/>
    <w:rsid w:val="00944E3B"/>
    <w:rsid w:val="0095083D"/>
    <w:rsid w:val="00951C14"/>
    <w:rsid w:val="00991990"/>
    <w:rsid w:val="009A294E"/>
    <w:rsid w:val="009C3309"/>
    <w:rsid w:val="009C7305"/>
    <w:rsid w:val="009F3344"/>
    <w:rsid w:val="00A15CAA"/>
    <w:rsid w:val="00A275D7"/>
    <w:rsid w:val="00A3734B"/>
    <w:rsid w:val="00A53D68"/>
    <w:rsid w:val="00A714E0"/>
    <w:rsid w:val="00A767F5"/>
    <w:rsid w:val="00A95B32"/>
    <w:rsid w:val="00AC5A9B"/>
    <w:rsid w:val="00AE17CD"/>
    <w:rsid w:val="00AE62CD"/>
    <w:rsid w:val="00B505FC"/>
    <w:rsid w:val="00B54087"/>
    <w:rsid w:val="00B74FA6"/>
    <w:rsid w:val="00B779FA"/>
    <w:rsid w:val="00B9313D"/>
    <w:rsid w:val="00B9548E"/>
    <w:rsid w:val="00BA01E5"/>
    <w:rsid w:val="00BA22AB"/>
    <w:rsid w:val="00BE18D8"/>
    <w:rsid w:val="00BE67C5"/>
    <w:rsid w:val="00BF157F"/>
    <w:rsid w:val="00C02149"/>
    <w:rsid w:val="00C0313A"/>
    <w:rsid w:val="00C14BDC"/>
    <w:rsid w:val="00C25FB7"/>
    <w:rsid w:val="00C56695"/>
    <w:rsid w:val="00C7231E"/>
    <w:rsid w:val="00C87C4A"/>
    <w:rsid w:val="00CC376C"/>
    <w:rsid w:val="00D16105"/>
    <w:rsid w:val="00D52176"/>
    <w:rsid w:val="00D742A9"/>
    <w:rsid w:val="00D93079"/>
    <w:rsid w:val="00E237C7"/>
    <w:rsid w:val="00E46A6C"/>
    <w:rsid w:val="00E63FD6"/>
    <w:rsid w:val="00E71119"/>
    <w:rsid w:val="00E97162"/>
    <w:rsid w:val="00EA470B"/>
    <w:rsid w:val="00EB1DDC"/>
    <w:rsid w:val="00EC7E03"/>
    <w:rsid w:val="00EE2C2C"/>
    <w:rsid w:val="00EF48D0"/>
    <w:rsid w:val="00F14504"/>
    <w:rsid w:val="00F151CD"/>
    <w:rsid w:val="00F16915"/>
    <w:rsid w:val="00F871C5"/>
    <w:rsid w:val="00FC2CF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A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FA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B74FA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4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A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FA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B74FA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4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Evans</dc:creator>
  <cp:lastModifiedBy>Help Desk Configuration</cp:lastModifiedBy>
  <cp:revision>2</cp:revision>
  <cp:lastPrinted>2014-09-22T15:23:00Z</cp:lastPrinted>
  <dcterms:created xsi:type="dcterms:W3CDTF">2014-09-30T18:31:00Z</dcterms:created>
  <dcterms:modified xsi:type="dcterms:W3CDTF">2014-09-30T18:31:00Z</dcterms:modified>
</cp:coreProperties>
</file>