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81" w:type="dxa"/>
        <w:tblInd w:w="-5" w:type="dxa"/>
        <w:tblLook w:val="04A0" w:firstRow="1" w:lastRow="0" w:firstColumn="1" w:lastColumn="0" w:noHBand="0" w:noVBand="1"/>
      </w:tblPr>
      <w:tblGrid>
        <w:gridCol w:w="630"/>
        <w:gridCol w:w="90"/>
        <w:gridCol w:w="270"/>
        <w:gridCol w:w="270"/>
        <w:gridCol w:w="900"/>
        <w:gridCol w:w="1350"/>
        <w:gridCol w:w="3535"/>
        <w:gridCol w:w="39"/>
        <w:gridCol w:w="26"/>
        <w:gridCol w:w="3471"/>
      </w:tblGrid>
      <w:tr w:rsidR="00F7175B" w:rsidRPr="00B74B14" w14:paraId="6C5B05BF" w14:textId="77777777" w:rsidTr="00E93360">
        <w:tc>
          <w:tcPr>
            <w:tcW w:w="10581" w:type="dxa"/>
            <w:gridSpan w:val="10"/>
            <w:shd w:val="clear" w:color="auto" w:fill="auto"/>
          </w:tcPr>
          <w:p w14:paraId="3925AC08" w14:textId="77777777" w:rsidR="008F0DA0" w:rsidRPr="00D23744" w:rsidRDefault="00F7175B" w:rsidP="008F0DA0">
            <w:pPr>
              <w:jc w:val="center"/>
              <w:rPr>
                <w:rFonts w:cstheme="minorHAnsi"/>
                <w:b/>
                <w:bCs/>
                <w:color w:val="000000"/>
                <w:shd w:val="clear" w:color="auto" w:fill="FFFFFF"/>
              </w:rPr>
            </w:pPr>
            <w:r w:rsidRPr="00D23744">
              <w:rPr>
                <w:rFonts w:cstheme="minorHAnsi"/>
                <w:b/>
                <w:bCs/>
                <w:color w:val="000000"/>
                <w:shd w:val="clear" w:color="auto" w:fill="FFFFFF"/>
              </w:rPr>
              <w:t xml:space="preserve">BELLARMINE UNIVERSITY </w:t>
            </w:r>
            <w:r w:rsidR="009512B9" w:rsidRPr="00D23744">
              <w:rPr>
                <w:rFonts w:cstheme="minorHAnsi"/>
                <w:b/>
                <w:bCs/>
                <w:color w:val="000000"/>
                <w:shd w:val="clear" w:color="auto" w:fill="FFFFFF"/>
              </w:rPr>
              <w:t>OSP</w:t>
            </w:r>
          </w:p>
          <w:p w14:paraId="7B6EFFDF" w14:textId="72BDE979" w:rsidR="00F7175B" w:rsidRPr="00D23744" w:rsidRDefault="00F7175B" w:rsidP="008F0DA0">
            <w:pPr>
              <w:spacing w:after="120"/>
              <w:jc w:val="center"/>
              <w:rPr>
                <w:rFonts w:cstheme="minorHAnsi"/>
                <w:b/>
                <w:bCs/>
                <w:sz w:val="20"/>
                <w:szCs w:val="20"/>
              </w:rPr>
            </w:pPr>
            <w:r w:rsidRPr="00D23744">
              <w:rPr>
                <w:rFonts w:cstheme="minorHAnsi"/>
                <w:b/>
                <w:bCs/>
                <w:color w:val="000000"/>
                <w:shd w:val="clear" w:color="auto" w:fill="FFFFFF"/>
              </w:rPr>
              <w:t xml:space="preserve"> </w:t>
            </w:r>
            <w:r w:rsidR="00200180" w:rsidRPr="00D23744">
              <w:rPr>
                <w:rFonts w:cstheme="minorHAnsi"/>
                <w:b/>
                <w:bCs/>
                <w:color w:val="000000"/>
                <w:shd w:val="clear" w:color="auto" w:fill="FFFFFF"/>
              </w:rPr>
              <w:t>Conflict of Interest</w:t>
            </w:r>
            <w:r w:rsidR="009512B9" w:rsidRPr="00D23744">
              <w:rPr>
                <w:rFonts w:cstheme="minorHAnsi"/>
                <w:b/>
                <w:bCs/>
                <w:color w:val="000000"/>
                <w:shd w:val="clear" w:color="auto" w:fill="FFFFFF"/>
              </w:rPr>
              <w:t xml:space="preserve"> Form</w:t>
            </w:r>
          </w:p>
        </w:tc>
      </w:tr>
      <w:tr w:rsidR="002E27F0" w:rsidRPr="00B74B14" w14:paraId="3CF7A40F" w14:textId="77777777" w:rsidTr="00E93360">
        <w:tc>
          <w:tcPr>
            <w:tcW w:w="10581" w:type="dxa"/>
            <w:gridSpan w:val="10"/>
          </w:tcPr>
          <w:p w14:paraId="2F5DCFBF" w14:textId="14E522F1" w:rsidR="002E27F0" w:rsidRPr="00D23744" w:rsidRDefault="00200180" w:rsidP="00686C6B">
            <w:pPr>
              <w:spacing w:before="120" w:after="120"/>
              <w:rPr>
                <w:rFonts w:cstheme="minorHAnsi"/>
                <w:sz w:val="16"/>
                <w:szCs w:val="16"/>
              </w:rPr>
            </w:pPr>
            <w:r w:rsidRPr="00200180">
              <w:rPr>
                <w:rFonts w:cstheme="minorHAnsi"/>
                <w:sz w:val="16"/>
                <w:szCs w:val="16"/>
              </w:rPr>
              <w:t xml:space="preserve">As part of the institution’s commitment to ethics in research, Bellarmine requires researchers to complete a </w:t>
            </w:r>
            <w:r w:rsidR="00E93360" w:rsidRPr="00D23744">
              <w:rPr>
                <w:rFonts w:cstheme="minorHAnsi"/>
                <w:sz w:val="16"/>
                <w:szCs w:val="16"/>
              </w:rPr>
              <w:t>Conflict-of-Interest</w:t>
            </w:r>
            <w:r w:rsidRPr="00200180">
              <w:rPr>
                <w:rFonts w:cstheme="minorHAnsi"/>
                <w:sz w:val="16"/>
                <w:szCs w:val="16"/>
              </w:rPr>
              <w:t xml:space="preserve"> Form associated with any external agreements that might potentially compromise university-based research or represent a conflict of interest.</w:t>
            </w:r>
          </w:p>
        </w:tc>
      </w:tr>
      <w:tr w:rsidR="00686C6B" w:rsidRPr="00B74B14" w14:paraId="2D659EDC" w14:textId="77777777" w:rsidTr="00E93360">
        <w:tc>
          <w:tcPr>
            <w:tcW w:w="10581" w:type="dxa"/>
            <w:gridSpan w:val="10"/>
          </w:tcPr>
          <w:p w14:paraId="5D80B326" w14:textId="55997C1F" w:rsidR="00686C6B" w:rsidRPr="00D23744" w:rsidRDefault="00686C6B" w:rsidP="00B13FB3">
            <w:pPr>
              <w:spacing w:before="120" w:after="120"/>
              <w:rPr>
                <w:rFonts w:cstheme="minorHAnsi"/>
                <w:sz w:val="20"/>
                <w:szCs w:val="20"/>
              </w:rPr>
            </w:pPr>
            <w:r w:rsidRPr="00D23744">
              <w:rPr>
                <w:rFonts w:cstheme="minorHAnsi"/>
                <w:b/>
                <w:bCs/>
                <w:sz w:val="20"/>
                <w:szCs w:val="20"/>
              </w:rPr>
              <w:t>INSTRUCTIONS</w:t>
            </w:r>
            <w:r w:rsidRPr="00D23744">
              <w:rPr>
                <w:rFonts w:cstheme="minorHAnsi"/>
                <w:sz w:val="20"/>
                <w:szCs w:val="20"/>
              </w:rPr>
              <w:t xml:space="preserve">: </w:t>
            </w:r>
            <w:r w:rsidR="00E93360" w:rsidRPr="00D23744">
              <w:rPr>
                <w:rFonts w:cstheme="minorHAnsi"/>
                <w:sz w:val="20"/>
                <w:szCs w:val="20"/>
              </w:rPr>
              <w:t xml:space="preserve">Forward this completed </w:t>
            </w:r>
            <w:r w:rsidR="00A1253C">
              <w:rPr>
                <w:rFonts w:cstheme="minorHAnsi"/>
                <w:sz w:val="20"/>
                <w:szCs w:val="20"/>
              </w:rPr>
              <w:t>form</w:t>
            </w:r>
            <w:r w:rsidR="00E93360" w:rsidRPr="00D23744">
              <w:rPr>
                <w:rFonts w:cstheme="minorHAnsi"/>
                <w:sz w:val="20"/>
                <w:szCs w:val="20"/>
              </w:rPr>
              <w:t xml:space="preserve"> along with the external funding application package to the OSP.</w:t>
            </w:r>
          </w:p>
        </w:tc>
      </w:tr>
      <w:tr w:rsidR="00200180" w:rsidRPr="00B74B14" w14:paraId="319DEAB7" w14:textId="77777777" w:rsidTr="00E93360">
        <w:tc>
          <w:tcPr>
            <w:tcW w:w="2160" w:type="dxa"/>
            <w:gridSpan w:val="5"/>
          </w:tcPr>
          <w:p w14:paraId="4F4EB321" w14:textId="03608601" w:rsidR="00200180" w:rsidRPr="00D23744" w:rsidRDefault="00200180" w:rsidP="00200180">
            <w:pPr>
              <w:spacing w:before="120" w:after="120"/>
              <w:jc w:val="right"/>
              <w:rPr>
                <w:rFonts w:cstheme="minorHAnsi"/>
                <w:b/>
                <w:bCs/>
                <w:sz w:val="20"/>
                <w:szCs w:val="20"/>
              </w:rPr>
            </w:pPr>
            <w:r w:rsidRPr="00D23744">
              <w:rPr>
                <w:rFonts w:cstheme="minorHAnsi"/>
                <w:b/>
                <w:bCs/>
                <w:sz w:val="20"/>
                <w:szCs w:val="20"/>
              </w:rPr>
              <w:t>Faculty/Staff Name:</w:t>
            </w:r>
          </w:p>
        </w:tc>
        <w:tc>
          <w:tcPr>
            <w:tcW w:w="8421" w:type="dxa"/>
            <w:gridSpan w:val="5"/>
          </w:tcPr>
          <w:p w14:paraId="157B2DEF" w14:textId="269F7B6C" w:rsidR="00200180" w:rsidRPr="00D23744" w:rsidRDefault="00200180" w:rsidP="00740F46">
            <w:pPr>
              <w:spacing w:before="120" w:after="120"/>
              <w:rPr>
                <w:rFonts w:cstheme="minorHAnsi"/>
                <w:sz w:val="20"/>
                <w:szCs w:val="20"/>
              </w:rPr>
            </w:pPr>
          </w:p>
        </w:tc>
      </w:tr>
      <w:tr w:rsidR="00F70593" w:rsidRPr="00B74B14" w14:paraId="1260A8A4" w14:textId="77777777" w:rsidTr="00E93360">
        <w:tc>
          <w:tcPr>
            <w:tcW w:w="2160" w:type="dxa"/>
            <w:gridSpan w:val="5"/>
          </w:tcPr>
          <w:p w14:paraId="7D7FE79B" w14:textId="4356089D" w:rsidR="00F70593" w:rsidRPr="00D23744" w:rsidRDefault="00200180" w:rsidP="00740F46">
            <w:pPr>
              <w:spacing w:before="120" w:after="120"/>
              <w:jc w:val="right"/>
              <w:rPr>
                <w:rFonts w:cstheme="minorHAnsi"/>
                <w:b/>
                <w:bCs/>
                <w:sz w:val="20"/>
                <w:szCs w:val="20"/>
              </w:rPr>
            </w:pPr>
            <w:r w:rsidRPr="00D23744">
              <w:rPr>
                <w:rFonts w:cstheme="minorHAnsi"/>
                <w:b/>
                <w:bCs/>
                <w:sz w:val="20"/>
                <w:szCs w:val="20"/>
              </w:rPr>
              <w:t>Project Title</w:t>
            </w:r>
            <w:r w:rsidR="00F70593" w:rsidRPr="00D23744">
              <w:rPr>
                <w:rFonts w:cstheme="minorHAnsi"/>
                <w:b/>
                <w:bCs/>
                <w:sz w:val="20"/>
                <w:szCs w:val="20"/>
              </w:rPr>
              <w:t>:</w:t>
            </w:r>
          </w:p>
        </w:tc>
        <w:tc>
          <w:tcPr>
            <w:tcW w:w="8421" w:type="dxa"/>
            <w:gridSpan w:val="5"/>
          </w:tcPr>
          <w:p w14:paraId="77A1B9C5" w14:textId="77777777" w:rsidR="00F70593" w:rsidRPr="00D23744" w:rsidRDefault="00F70593" w:rsidP="00740F46">
            <w:pPr>
              <w:spacing w:before="120" w:after="120"/>
              <w:rPr>
                <w:rFonts w:cstheme="minorHAnsi"/>
                <w:sz w:val="20"/>
                <w:szCs w:val="20"/>
              </w:rPr>
            </w:pPr>
          </w:p>
        </w:tc>
      </w:tr>
      <w:tr w:rsidR="00200180" w:rsidRPr="00B74B14" w14:paraId="557D4291" w14:textId="77777777" w:rsidTr="00E93360">
        <w:tc>
          <w:tcPr>
            <w:tcW w:w="2160" w:type="dxa"/>
            <w:gridSpan w:val="5"/>
          </w:tcPr>
          <w:p w14:paraId="20A6519E" w14:textId="50A1BB8F" w:rsidR="00200180" w:rsidRPr="00D23744" w:rsidRDefault="00476215" w:rsidP="00200180">
            <w:pPr>
              <w:spacing w:before="120" w:after="120"/>
              <w:jc w:val="right"/>
              <w:rPr>
                <w:rFonts w:cstheme="minorHAnsi"/>
                <w:b/>
                <w:bCs/>
                <w:sz w:val="20"/>
                <w:szCs w:val="20"/>
              </w:rPr>
            </w:pPr>
            <w:r w:rsidRPr="00D23744">
              <w:rPr>
                <w:rFonts w:cstheme="minorHAnsi"/>
                <w:b/>
                <w:bCs/>
                <w:sz w:val="20"/>
                <w:szCs w:val="20"/>
              </w:rPr>
              <w:t>Funding Agency</w:t>
            </w:r>
            <w:r w:rsidR="00200180" w:rsidRPr="00D23744">
              <w:rPr>
                <w:rFonts w:cstheme="minorHAnsi"/>
                <w:b/>
                <w:bCs/>
                <w:sz w:val="20"/>
                <w:szCs w:val="20"/>
              </w:rPr>
              <w:t>:</w:t>
            </w:r>
          </w:p>
        </w:tc>
        <w:tc>
          <w:tcPr>
            <w:tcW w:w="8421" w:type="dxa"/>
            <w:gridSpan w:val="5"/>
          </w:tcPr>
          <w:p w14:paraId="10BD9EAE" w14:textId="2EC041BA" w:rsidR="00200180" w:rsidRPr="00D23744" w:rsidRDefault="00200180" w:rsidP="00740F46">
            <w:pPr>
              <w:spacing w:before="120" w:after="120"/>
              <w:rPr>
                <w:rFonts w:cstheme="minorHAnsi"/>
                <w:sz w:val="20"/>
                <w:szCs w:val="20"/>
              </w:rPr>
            </w:pPr>
          </w:p>
        </w:tc>
      </w:tr>
      <w:tr w:rsidR="00C7631E" w:rsidRPr="00B74B14" w14:paraId="566724FD" w14:textId="77777777" w:rsidTr="00E93360">
        <w:tc>
          <w:tcPr>
            <w:tcW w:w="10581" w:type="dxa"/>
            <w:gridSpan w:val="10"/>
            <w:shd w:val="clear" w:color="auto" w:fill="D9D9D9" w:themeFill="background1" w:themeFillShade="D9"/>
          </w:tcPr>
          <w:p w14:paraId="4C2821D7" w14:textId="77777777" w:rsidR="00691D05" w:rsidRDefault="00476215" w:rsidP="006E72B8">
            <w:pPr>
              <w:pStyle w:val="ListParagraph"/>
              <w:spacing w:before="120"/>
              <w:ind w:left="0"/>
              <w:rPr>
                <w:rFonts w:cstheme="minorHAnsi"/>
                <w:b/>
                <w:bCs/>
                <w:sz w:val="20"/>
                <w:szCs w:val="20"/>
              </w:rPr>
            </w:pPr>
            <w:r w:rsidRPr="00D23744">
              <w:rPr>
                <w:rFonts w:cstheme="minorHAnsi"/>
                <w:b/>
                <w:bCs/>
                <w:sz w:val="20"/>
                <w:szCs w:val="20"/>
              </w:rPr>
              <w:t xml:space="preserve">Provide the </w:t>
            </w:r>
            <w:r w:rsidR="00C70BDA">
              <w:rPr>
                <w:rFonts w:cstheme="minorHAnsi"/>
                <w:b/>
                <w:bCs/>
                <w:sz w:val="20"/>
                <w:szCs w:val="20"/>
              </w:rPr>
              <w:t xml:space="preserve">member </w:t>
            </w:r>
            <w:r w:rsidRPr="00D23744">
              <w:rPr>
                <w:rFonts w:cstheme="minorHAnsi"/>
                <w:b/>
                <w:bCs/>
                <w:sz w:val="20"/>
                <w:szCs w:val="20"/>
              </w:rPr>
              <w:t>nam</w:t>
            </w:r>
            <w:r w:rsidR="00C70BDA">
              <w:rPr>
                <w:rFonts w:cstheme="minorHAnsi"/>
                <w:b/>
                <w:bCs/>
                <w:sz w:val="20"/>
                <w:szCs w:val="20"/>
              </w:rPr>
              <w:t xml:space="preserve">es </w:t>
            </w:r>
            <w:r w:rsidRPr="00D23744">
              <w:rPr>
                <w:rFonts w:cstheme="minorHAnsi"/>
                <w:b/>
                <w:bCs/>
                <w:sz w:val="20"/>
                <w:szCs w:val="20"/>
              </w:rPr>
              <w:t xml:space="preserve">of the Board of Directors and the Board of Trustees of the funding agency: </w:t>
            </w:r>
          </w:p>
          <w:p w14:paraId="06BB3183" w14:textId="1C4C6DF3" w:rsidR="00C7631E" w:rsidRPr="00691D05" w:rsidRDefault="00E100A1" w:rsidP="006E72B8">
            <w:pPr>
              <w:pStyle w:val="ListParagraph"/>
              <w:spacing w:after="120"/>
              <w:ind w:left="0"/>
              <w:rPr>
                <w:rFonts w:cstheme="minorHAnsi"/>
                <w:b/>
                <w:bCs/>
                <w:sz w:val="20"/>
                <w:szCs w:val="20"/>
              </w:rPr>
            </w:pPr>
            <w:r>
              <w:rPr>
                <w:rFonts w:asciiTheme="majorHAnsi" w:hAnsiTheme="majorHAnsi" w:cstheme="majorHAnsi"/>
                <w:sz w:val="18"/>
                <w:szCs w:val="18"/>
              </w:rPr>
              <w:t xml:space="preserve">NOTE: </w:t>
            </w:r>
            <w:r w:rsidR="00691D05" w:rsidRPr="00691D05">
              <w:rPr>
                <w:rFonts w:asciiTheme="majorHAnsi" w:hAnsiTheme="majorHAnsi" w:cstheme="majorHAnsi"/>
                <w:sz w:val="18"/>
                <w:szCs w:val="18"/>
              </w:rPr>
              <w:t xml:space="preserve">You may insert additional rows as necessary </w:t>
            </w:r>
            <w:r w:rsidR="00691D05" w:rsidRPr="00691D05">
              <w:rPr>
                <w:noProof/>
              </w:rPr>
              <w:drawing>
                <wp:inline distT="0" distB="0" distL="0" distR="0" wp14:anchorId="5D5C71DC" wp14:editId="3E88E428">
                  <wp:extent cx="128270" cy="1282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28270" cy="128270"/>
                          </a:xfrm>
                          <a:prstGeom prst="rect">
                            <a:avLst/>
                          </a:prstGeom>
                        </pic:spPr>
                      </pic:pic>
                    </a:graphicData>
                  </a:graphic>
                </wp:inline>
              </w:drawing>
            </w:r>
            <w:r w:rsidR="00691D05" w:rsidRPr="00691D05">
              <w:rPr>
                <w:b/>
                <w:bCs/>
                <w:sz w:val="18"/>
                <w:szCs w:val="18"/>
              </w:rPr>
              <w:t>OR SUBMIT</w:t>
            </w:r>
            <w:r w:rsidR="00691D05" w:rsidRPr="00691D05">
              <w:rPr>
                <w:sz w:val="18"/>
                <w:szCs w:val="18"/>
              </w:rPr>
              <w:t xml:space="preserve"> a separate document</w:t>
            </w:r>
            <w:r w:rsidR="00691D05" w:rsidRPr="00691D05">
              <w:rPr>
                <w:rFonts w:asciiTheme="majorHAnsi" w:hAnsiTheme="majorHAnsi" w:cstheme="majorHAnsi"/>
                <w:sz w:val="18"/>
                <w:szCs w:val="18"/>
              </w:rPr>
              <w:t>.</w:t>
            </w:r>
            <w:r w:rsidR="00691D05" w:rsidRPr="00691D05">
              <w:rPr>
                <w:rFonts w:cstheme="minorHAnsi"/>
                <w:sz w:val="20"/>
                <w:szCs w:val="20"/>
              </w:rPr>
              <w:t xml:space="preserve">     </w:t>
            </w:r>
          </w:p>
        </w:tc>
      </w:tr>
      <w:tr w:rsidR="00476215" w:rsidRPr="00B74B14" w14:paraId="7F7562D0" w14:textId="77777777" w:rsidTr="00A51C2D">
        <w:tc>
          <w:tcPr>
            <w:tcW w:w="3510" w:type="dxa"/>
            <w:gridSpan w:val="6"/>
          </w:tcPr>
          <w:p w14:paraId="630414C4" w14:textId="707A8D5E" w:rsidR="00476215" w:rsidRPr="00D23744" w:rsidRDefault="00476215" w:rsidP="00740F46">
            <w:pPr>
              <w:spacing w:before="120" w:after="120"/>
              <w:jc w:val="center"/>
              <w:rPr>
                <w:rFonts w:cstheme="minorHAnsi"/>
                <w:b/>
                <w:bCs/>
                <w:sz w:val="20"/>
                <w:szCs w:val="20"/>
              </w:rPr>
            </w:pPr>
            <w:r w:rsidRPr="00D23744">
              <w:rPr>
                <w:rFonts w:cstheme="minorHAnsi"/>
                <w:b/>
                <w:bCs/>
                <w:sz w:val="20"/>
                <w:szCs w:val="20"/>
              </w:rPr>
              <w:t>Name</w:t>
            </w:r>
          </w:p>
        </w:tc>
        <w:tc>
          <w:tcPr>
            <w:tcW w:w="3600" w:type="dxa"/>
            <w:gridSpan w:val="3"/>
          </w:tcPr>
          <w:p w14:paraId="2E9D8849" w14:textId="224A4E91" w:rsidR="00476215" w:rsidRPr="00D23744" w:rsidRDefault="00476215" w:rsidP="00740F46">
            <w:pPr>
              <w:spacing w:before="120" w:after="120"/>
              <w:jc w:val="center"/>
              <w:rPr>
                <w:rFonts w:cstheme="minorHAnsi"/>
                <w:b/>
                <w:bCs/>
                <w:sz w:val="20"/>
                <w:szCs w:val="20"/>
              </w:rPr>
            </w:pPr>
            <w:r w:rsidRPr="00D23744">
              <w:rPr>
                <w:rFonts w:cstheme="minorHAnsi"/>
                <w:b/>
                <w:bCs/>
                <w:sz w:val="20"/>
                <w:szCs w:val="20"/>
              </w:rPr>
              <w:t>Name</w:t>
            </w:r>
          </w:p>
        </w:tc>
        <w:tc>
          <w:tcPr>
            <w:tcW w:w="3471" w:type="dxa"/>
          </w:tcPr>
          <w:p w14:paraId="2BA1F65F" w14:textId="4F1C6C11" w:rsidR="00476215" w:rsidRPr="00D23744" w:rsidRDefault="00476215" w:rsidP="00740F46">
            <w:pPr>
              <w:spacing w:before="120" w:after="120"/>
              <w:jc w:val="center"/>
              <w:rPr>
                <w:rFonts w:cstheme="minorHAnsi"/>
                <w:b/>
                <w:bCs/>
                <w:sz w:val="20"/>
                <w:szCs w:val="20"/>
              </w:rPr>
            </w:pPr>
            <w:r w:rsidRPr="00D23744">
              <w:rPr>
                <w:rFonts w:cstheme="minorHAnsi"/>
                <w:b/>
                <w:bCs/>
                <w:sz w:val="20"/>
                <w:szCs w:val="20"/>
              </w:rPr>
              <w:t>Name</w:t>
            </w:r>
          </w:p>
        </w:tc>
      </w:tr>
      <w:tr w:rsidR="00476215" w:rsidRPr="00B74B14" w14:paraId="375EA800" w14:textId="77777777" w:rsidTr="00A51C2D">
        <w:tc>
          <w:tcPr>
            <w:tcW w:w="3510" w:type="dxa"/>
            <w:gridSpan w:val="6"/>
          </w:tcPr>
          <w:p w14:paraId="4D7A5C42" w14:textId="77777777" w:rsidR="00476215" w:rsidRPr="00D23744" w:rsidRDefault="00476215" w:rsidP="00AC11FF">
            <w:pPr>
              <w:spacing w:before="120" w:after="120"/>
              <w:rPr>
                <w:rFonts w:cstheme="minorHAnsi"/>
                <w:b/>
                <w:bCs/>
                <w:sz w:val="20"/>
                <w:szCs w:val="20"/>
              </w:rPr>
            </w:pPr>
          </w:p>
        </w:tc>
        <w:tc>
          <w:tcPr>
            <w:tcW w:w="3600" w:type="dxa"/>
            <w:gridSpan w:val="3"/>
          </w:tcPr>
          <w:p w14:paraId="6A32265E" w14:textId="77777777" w:rsidR="00476215" w:rsidRPr="00D23744" w:rsidRDefault="00476215" w:rsidP="00AC11FF">
            <w:pPr>
              <w:spacing w:before="120" w:after="120"/>
              <w:rPr>
                <w:rFonts w:cstheme="minorHAnsi"/>
                <w:b/>
                <w:bCs/>
                <w:sz w:val="20"/>
                <w:szCs w:val="20"/>
              </w:rPr>
            </w:pPr>
          </w:p>
        </w:tc>
        <w:tc>
          <w:tcPr>
            <w:tcW w:w="3471" w:type="dxa"/>
          </w:tcPr>
          <w:p w14:paraId="20F6CE8D" w14:textId="77777777" w:rsidR="00476215" w:rsidRPr="00D23744" w:rsidRDefault="00476215" w:rsidP="00AC11FF">
            <w:pPr>
              <w:spacing w:before="120" w:after="120"/>
              <w:rPr>
                <w:rFonts w:cstheme="minorHAnsi"/>
                <w:b/>
                <w:bCs/>
                <w:sz w:val="20"/>
                <w:szCs w:val="20"/>
              </w:rPr>
            </w:pPr>
          </w:p>
        </w:tc>
      </w:tr>
      <w:tr w:rsidR="00476215" w:rsidRPr="00B74B14" w14:paraId="43A5FF9D" w14:textId="77777777" w:rsidTr="00A51C2D">
        <w:tc>
          <w:tcPr>
            <w:tcW w:w="3510" w:type="dxa"/>
            <w:gridSpan w:val="6"/>
          </w:tcPr>
          <w:p w14:paraId="60758774" w14:textId="77777777" w:rsidR="00476215" w:rsidRPr="00D23744" w:rsidRDefault="00476215" w:rsidP="00AC11FF">
            <w:pPr>
              <w:spacing w:before="120" w:after="120"/>
              <w:rPr>
                <w:rFonts w:cstheme="minorHAnsi"/>
                <w:b/>
                <w:bCs/>
                <w:sz w:val="20"/>
                <w:szCs w:val="20"/>
              </w:rPr>
            </w:pPr>
          </w:p>
        </w:tc>
        <w:tc>
          <w:tcPr>
            <w:tcW w:w="3600" w:type="dxa"/>
            <w:gridSpan w:val="3"/>
          </w:tcPr>
          <w:p w14:paraId="17DA59B7" w14:textId="77777777" w:rsidR="00476215" w:rsidRPr="00D23744" w:rsidRDefault="00476215" w:rsidP="00AC11FF">
            <w:pPr>
              <w:spacing w:before="120" w:after="120"/>
              <w:rPr>
                <w:rFonts w:cstheme="minorHAnsi"/>
                <w:b/>
                <w:bCs/>
                <w:sz w:val="20"/>
                <w:szCs w:val="20"/>
              </w:rPr>
            </w:pPr>
          </w:p>
        </w:tc>
        <w:tc>
          <w:tcPr>
            <w:tcW w:w="3471" w:type="dxa"/>
          </w:tcPr>
          <w:p w14:paraId="2EB07C86" w14:textId="77777777" w:rsidR="00476215" w:rsidRPr="00D23744" w:rsidRDefault="00476215" w:rsidP="00AC11FF">
            <w:pPr>
              <w:spacing w:before="120" w:after="120"/>
              <w:rPr>
                <w:rFonts w:cstheme="minorHAnsi"/>
                <w:b/>
                <w:bCs/>
                <w:sz w:val="20"/>
                <w:szCs w:val="20"/>
              </w:rPr>
            </w:pPr>
          </w:p>
        </w:tc>
      </w:tr>
      <w:tr w:rsidR="00476215" w:rsidRPr="00B74B14" w14:paraId="266FBDC4" w14:textId="77777777" w:rsidTr="00A51C2D">
        <w:tc>
          <w:tcPr>
            <w:tcW w:w="3510" w:type="dxa"/>
            <w:gridSpan w:val="6"/>
          </w:tcPr>
          <w:p w14:paraId="064A698F" w14:textId="77777777" w:rsidR="00476215" w:rsidRPr="00D23744" w:rsidRDefault="00476215" w:rsidP="00AC11FF">
            <w:pPr>
              <w:spacing w:before="120" w:after="120"/>
              <w:rPr>
                <w:rFonts w:cstheme="minorHAnsi"/>
                <w:b/>
                <w:bCs/>
                <w:sz w:val="20"/>
                <w:szCs w:val="20"/>
              </w:rPr>
            </w:pPr>
          </w:p>
        </w:tc>
        <w:tc>
          <w:tcPr>
            <w:tcW w:w="3600" w:type="dxa"/>
            <w:gridSpan w:val="3"/>
          </w:tcPr>
          <w:p w14:paraId="6FC04227" w14:textId="77777777" w:rsidR="00476215" w:rsidRPr="00D23744" w:rsidRDefault="00476215" w:rsidP="00AC11FF">
            <w:pPr>
              <w:spacing w:before="120" w:after="120"/>
              <w:rPr>
                <w:rFonts w:cstheme="minorHAnsi"/>
                <w:b/>
                <w:bCs/>
                <w:sz w:val="20"/>
                <w:szCs w:val="20"/>
              </w:rPr>
            </w:pPr>
          </w:p>
        </w:tc>
        <w:tc>
          <w:tcPr>
            <w:tcW w:w="3471" w:type="dxa"/>
          </w:tcPr>
          <w:p w14:paraId="3DB6BCA4" w14:textId="77777777" w:rsidR="00476215" w:rsidRPr="00D23744" w:rsidRDefault="00476215" w:rsidP="00AC11FF">
            <w:pPr>
              <w:spacing w:before="120" w:after="120"/>
              <w:rPr>
                <w:rFonts w:cstheme="minorHAnsi"/>
                <w:b/>
                <w:bCs/>
                <w:sz w:val="20"/>
                <w:szCs w:val="20"/>
              </w:rPr>
            </w:pPr>
          </w:p>
        </w:tc>
      </w:tr>
      <w:tr w:rsidR="00476215" w:rsidRPr="00B74B14" w14:paraId="7FF663B1" w14:textId="77777777" w:rsidTr="00A51C2D">
        <w:tc>
          <w:tcPr>
            <w:tcW w:w="3510" w:type="dxa"/>
            <w:gridSpan w:val="6"/>
          </w:tcPr>
          <w:p w14:paraId="748D668C" w14:textId="77777777" w:rsidR="00476215" w:rsidRPr="00D23744" w:rsidRDefault="00476215" w:rsidP="00AC11FF">
            <w:pPr>
              <w:spacing w:before="120" w:after="120"/>
              <w:rPr>
                <w:rFonts w:cstheme="minorHAnsi"/>
                <w:b/>
                <w:bCs/>
                <w:sz w:val="20"/>
                <w:szCs w:val="20"/>
              </w:rPr>
            </w:pPr>
          </w:p>
        </w:tc>
        <w:tc>
          <w:tcPr>
            <w:tcW w:w="3600" w:type="dxa"/>
            <w:gridSpan w:val="3"/>
          </w:tcPr>
          <w:p w14:paraId="6FA40829" w14:textId="77777777" w:rsidR="00476215" w:rsidRPr="00D23744" w:rsidRDefault="00476215" w:rsidP="00AC11FF">
            <w:pPr>
              <w:spacing w:before="120" w:after="120"/>
              <w:rPr>
                <w:rFonts w:cstheme="minorHAnsi"/>
                <w:b/>
                <w:bCs/>
                <w:sz w:val="20"/>
                <w:szCs w:val="20"/>
              </w:rPr>
            </w:pPr>
          </w:p>
        </w:tc>
        <w:tc>
          <w:tcPr>
            <w:tcW w:w="3471" w:type="dxa"/>
          </w:tcPr>
          <w:p w14:paraId="02D9FE1E" w14:textId="77777777" w:rsidR="00476215" w:rsidRPr="00D23744" w:rsidRDefault="00476215" w:rsidP="00AC11FF">
            <w:pPr>
              <w:spacing w:before="120" w:after="120"/>
              <w:rPr>
                <w:rFonts w:cstheme="minorHAnsi"/>
                <w:b/>
                <w:bCs/>
                <w:sz w:val="20"/>
                <w:szCs w:val="20"/>
              </w:rPr>
            </w:pPr>
          </w:p>
        </w:tc>
      </w:tr>
      <w:tr w:rsidR="00F72441" w:rsidRPr="00B74B14" w14:paraId="2EB07C7F" w14:textId="77777777" w:rsidTr="00E93360">
        <w:tc>
          <w:tcPr>
            <w:tcW w:w="10581" w:type="dxa"/>
            <w:gridSpan w:val="10"/>
            <w:shd w:val="clear" w:color="auto" w:fill="D9D9D9" w:themeFill="background1" w:themeFillShade="D9"/>
          </w:tcPr>
          <w:p w14:paraId="545AC5A6" w14:textId="77777777" w:rsidR="00E100A1" w:rsidRDefault="00AA67C4" w:rsidP="006E72B8">
            <w:pPr>
              <w:spacing w:before="120"/>
              <w:rPr>
                <w:rFonts w:cstheme="minorHAnsi"/>
                <w:b/>
                <w:bCs/>
                <w:sz w:val="20"/>
                <w:szCs w:val="20"/>
              </w:rPr>
            </w:pPr>
            <w:r w:rsidRPr="00D23744">
              <w:rPr>
                <w:rFonts w:cstheme="minorHAnsi"/>
                <w:b/>
                <w:bCs/>
                <w:sz w:val="20"/>
                <w:szCs w:val="20"/>
              </w:rPr>
              <w:t xml:space="preserve">MY </w:t>
            </w:r>
            <w:r w:rsidR="007A6BCE" w:rsidRPr="00D23744">
              <w:rPr>
                <w:rFonts w:cstheme="minorHAnsi"/>
                <w:b/>
                <w:bCs/>
                <w:sz w:val="20"/>
                <w:szCs w:val="20"/>
              </w:rPr>
              <w:t>ROLE</w:t>
            </w:r>
            <w:r w:rsidR="00476215" w:rsidRPr="00D23744">
              <w:rPr>
                <w:rFonts w:cstheme="minorHAnsi"/>
                <w:b/>
                <w:bCs/>
                <w:sz w:val="20"/>
                <w:szCs w:val="20"/>
              </w:rPr>
              <w:t xml:space="preserve"> on this sponsored project</w:t>
            </w:r>
            <w:r w:rsidR="00E100A1">
              <w:rPr>
                <w:rFonts w:cstheme="minorHAnsi"/>
                <w:b/>
                <w:bCs/>
                <w:sz w:val="20"/>
                <w:szCs w:val="20"/>
              </w:rPr>
              <w:t>:</w:t>
            </w:r>
          </w:p>
          <w:p w14:paraId="1E93FF29" w14:textId="0BD287C7" w:rsidR="00F72441" w:rsidRPr="00E100A1" w:rsidRDefault="00D23744" w:rsidP="006E72B8">
            <w:pPr>
              <w:spacing w:after="120"/>
              <w:rPr>
                <w:rFonts w:asciiTheme="majorHAnsi" w:hAnsiTheme="majorHAnsi" w:cstheme="majorHAnsi"/>
                <w:sz w:val="18"/>
                <w:szCs w:val="18"/>
              </w:rPr>
            </w:pPr>
            <w:r w:rsidRPr="00E100A1">
              <w:rPr>
                <w:rFonts w:asciiTheme="majorHAnsi" w:hAnsiTheme="majorHAnsi" w:cstheme="majorHAnsi"/>
                <w:sz w:val="18"/>
                <w:szCs w:val="18"/>
              </w:rPr>
              <w:t xml:space="preserve">(select “X” only </w:t>
            </w:r>
            <w:r w:rsidRPr="00E100A1">
              <w:rPr>
                <w:rFonts w:asciiTheme="majorHAnsi" w:hAnsiTheme="majorHAnsi" w:cstheme="majorHAnsi"/>
                <w:sz w:val="18"/>
                <w:szCs w:val="18"/>
                <w:u w:val="single"/>
              </w:rPr>
              <w:t>ONE</w:t>
            </w:r>
            <w:r w:rsidRPr="00E100A1">
              <w:rPr>
                <w:rFonts w:asciiTheme="majorHAnsi" w:hAnsiTheme="majorHAnsi" w:cstheme="majorHAnsi"/>
                <w:sz w:val="18"/>
                <w:szCs w:val="18"/>
              </w:rPr>
              <w:t>)</w:t>
            </w:r>
          </w:p>
        </w:tc>
      </w:tr>
      <w:tr w:rsidR="00BE5B5B" w:rsidRPr="00B74B14" w14:paraId="68E7DBB3" w14:textId="77777777" w:rsidTr="00E93360">
        <w:tc>
          <w:tcPr>
            <w:tcW w:w="720" w:type="dxa"/>
            <w:gridSpan w:val="2"/>
            <w:shd w:val="clear" w:color="auto" w:fill="FFFFFF" w:themeFill="background1"/>
          </w:tcPr>
          <w:p w14:paraId="429B3186" w14:textId="7A90166E" w:rsidR="00BE5B5B" w:rsidRPr="00D23744" w:rsidRDefault="00BE5B5B" w:rsidP="00DB1025">
            <w:pPr>
              <w:pStyle w:val="ListParagraph"/>
              <w:spacing w:before="120" w:after="120"/>
              <w:ind w:left="360"/>
              <w:jc w:val="right"/>
              <w:rPr>
                <w:rFonts w:cstheme="minorHAnsi"/>
                <w:b/>
                <w:bCs/>
                <w:sz w:val="20"/>
                <w:szCs w:val="20"/>
              </w:rPr>
            </w:pPr>
          </w:p>
        </w:tc>
        <w:tc>
          <w:tcPr>
            <w:tcW w:w="9861" w:type="dxa"/>
            <w:gridSpan w:val="8"/>
            <w:shd w:val="clear" w:color="auto" w:fill="FFFFFF" w:themeFill="background1"/>
          </w:tcPr>
          <w:p w14:paraId="26D8DECB" w14:textId="733F450E" w:rsidR="00BE5B5B" w:rsidRPr="00D23744" w:rsidRDefault="00BE5B5B" w:rsidP="00BE5B5B">
            <w:pPr>
              <w:spacing w:before="120" w:after="120"/>
              <w:rPr>
                <w:rFonts w:cstheme="minorHAnsi"/>
                <w:sz w:val="20"/>
                <w:szCs w:val="20"/>
              </w:rPr>
            </w:pPr>
            <w:r w:rsidRPr="00D23744">
              <w:rPr>
                <w:rFonts w:cstheme="minorHAnsi"/>
                <w:sz w:val="20"/>
                <w:szCs w:val="20"/>
              </w:rPr>
              <w:t>Principal Investigator (PI)</w:t>
            </w:r>
          </w:p>
        </w:tc>
      </w:tr>
      <w:tr w:rsidR="00BE5B5B" w:rsidRPr="00B74B14" w14:paraId="0E57CEB6" w14:textId="77777777" w:rsidTr="00E93360">
        <w:tc>
          <w:tcPr>
            <w:tcW w:w="720" w:type="dxa"/>
            <w:gridSpan w:val="2"/>
          </w:tcPr>
          <w:p w14:paraId="51613CCB" w14:textId="6134313B" w:rsidR="00BE5B5B" w:rsidRPr="00D23744" w:rsidRDefault="00BE5B5B" w:rsidP="00740F46">
            <w:pPr>
              <w:spacing w:before="120" w:after="120"/>
              <w:jc w:val="right"/>
              <w:rPr>
                <w:rFonts w:cstheme="minorHAnsi"/>
                <w:b/>
                <w:bCs/>
                <w:i/>
                <w:iCs/>
                <w:sz w:val="20"/>
                <w:szCs w:val="20"/>
              </w:rPr>
            </w:pPr>
          </w:p>
        </w:tc>
        <w:tc>
          <w:tcPr>
            <w:tcW w:w="9861" w:type="dxa"/>
            <w:gridSpan w:val="8"/>
          </w:tcPr>
          <w:p w14:paraId="6602A3EE" w14:textId="43A55E7A" w:rsidR="00BE5B5B" w:rsidRPr="00D23744" w:rsidRDefault="00BE5B5B" w:rsidP="00BE5B5B">
            <w:pPr>
              <w:spacing w:before="120" w:after="120"/>
              <w:rPr>
                <w:rFonts w:cstheme="minorHAnsi"/>
                <w:sz w:val="16"/>
                <w:szCs w:val="16"/>
              </w:rPr>
            </w:pPr>
            <w:r w:rsidRPr="00D23744">
              <w:rPr>
                <w:rFonts w:cstheme="minorHAnsi"/>
                <w:sz w:val="20"/>
                <w:szCs w:val="20"/>
              </w:rPr>
              <w:t>Co-Investigator (</w:t>
            </w:r>
            <w:r w:rsidR="00E86C6C">
              <w:rPr>
                <w:rFonts w:cstheme="minorHAnsi"/>
                <w:sz w:val="20"/>
                <w:szCs w:val="20"/>
              </w:rPr>
              <w:t>C</w:t>
            </w:r>
            <w:r w:rsidRPr="00D23744">
              <w:rPr>
                <w:rFonts w:cstheme="minorHAnsi"/>
                <w:sz w:val="20"/>
                <w:szCs w:val="20"/>
              </w:rPr>
              <w:t>o-PI)</w:t>
            </w:r>
          </w:p>
        </w:tc>
      </w:tr>
      <w:tr w:rsidR="00BE5B5B" w:rsidRPr="00B74B14" w14:paraId="73A469FB" w14:textId="77777777" w:rsidTr="00E93360">
        <w:tc>
          <w:tcPr>
            <w:tcW w:w="720" w:type="dxa"/>
            <w:gridSpan w:val="2"/>
            <w:shd w:val="clear" w:color="auto" w:fill="auto"/>
          </w:tcPr>
          <w:p w14:paraId="5D215D9F" w14:textId="179364FF" w:rsidR="00BE5B5B" w:rsidRPr="00D23744" w:rsidRDefault="00BE5B5B" w:rsidP="00DB1025">
            <w:pPr>
              <w:pStyle w:val="ListParagraph"/>
              <w:spacing w:before="120" w:after="120"/>
              <w:ind w:left="360"/>
              <w:jc w:val="right"/>
              <w:rPr>
                <w:rFonts w:cstheme="minorHAnsi"/>
                <w:b/>
                <w:bCs/>
                <w:sz w:val="20"/>
                <w:szCs w:val="20"/>
              </w:rPr>
            </w:pPr>
          </w:p>
        </w:tc>
        <w:tc>
          <w:tcPr>
            <w:tcW w:w="9861" w:type="dxa"/>
            <w:gridSpan w:val="8"/>
            <w:shd w:val="clear" w:color="auto" w:fill="auto"/>
          </w:tcPr>
          <w:p w14:paraId="2E61A930" w14:textId="0B19D0D9" w:rsidR="00BE5B5B" w:rsidRPr="00D23744" w:rsidRDefault="00BE5B5B" w:rsidP="00BE5B5B">
            <w:pPr>
              <w:spacing w:before="120" w:after="120"/>
              <w:rPr>
                <w:rFonts w:cstheme="minorHAnsi"/>
                <w:sz w:val="20"/>
                <w:szCs w:val="20"/>
              </w:rPr>
            </w:pPr>
            <w:r w:rsidRPr="00D23744">
              <w:rPr>
                <w:rFonts w:cstheme="minorHAnsi"/>
                <w:sz w:val="20"/>
                <w:szCs w:val="20"/>
              </w:rPr>
              <w:t xml:space="preserve">Undergraduate Student              </w:t>
            </w:r>
            <w:sdt>
              <w:sdtPr>
                <w:rPr>
                  <w:rFonts w:cstheme="minorHAnsi"/>
                  <w:sz w:val="20"/>
                  <w:szCs w:val="20"/>
                </w:rPr>
                <w:id w:val="-132258002"/>
                <w14:checkbox>
                  <w14:checked w14:val="0"/>
                  <w14:checkedState w14:val="2612" w14:font="MS Gothic"/>
                  <w14:uncheckedState w14:val="2610" w14:font="MS Gothic"/>
                </w14:checkbox>
              </w:sdtPr>
              <w:sdtContent>
                <w:r w:rsidRPr="00D23744">
                  <w:rPr>
                    <w:rFonts w:ascii="Segoe UI Symbol" w:eastAsia="MS Gothic" w:hAnsi="Segoe UI Symbol" w:cs="Segoe UI Symbol"/>
                    <w:sz w:val="20"/>
                    <w:szCs w:val="20"/>
                  </w:rPr>
                  <w:t>☐</w:t>
                </w:r>
              </w:sdtContent>
            </w:sdt>
            <w:r w:rsidRPr="00D23744">
              <w:rPr>
                <w:rFonts w:cstheme="minorHAnsi"/>
                <w:sz w:val="20"/>
                <w:szCs w:val="20"/>
              </w:rPr>
              <w:t xml:space="preserve">   Full-time</w:t>
            </w:r>
            <w:r w:rsidR="00E86C6C">
              <w:rPr>
                <w:rFonts w:cstheme="minorHAnsi"/>
                <w:sz w:val="20"/>
                <w:szCs w:val="20"/>
              </w:rPr>
              <w:t xml:space="preserve">  </w:t>
            </w:r>
            <w:r w:rsidRPr="00D23744">
              <w:rPr>
                <w:rFonts w:cstheme="minorHAnsi"/>
                <w:sz w:val="20"/>
                <w:szCs w:val="20"/>
              </w:rPr>
              <w:t xml:space="preserve">          </w:t>
            </w:r>
            <w:sdt>
              <w:sdtPr>
                <w:rPr>
                  <w:rFonts w:cstheme="minorHAnsi"/>
                  <w:sz w:val="20"/>
                  <w:szCs w:val="20"/>
                </w:rPr>
                <w:id w:val="-1525164477"/>
                <w14:checkbox>
                  <w14:checked w14:val="0"/>
                  <w14:checkedState w14:val="2612" w14:font="MS Gothic"/>
                  <w14:uncheckedState w14:val="2610" w14:font="MS Gothic"/>
                </w14:checkbox>
              </w:sdtPr>
              <w:sdtContent>
                <w:r w:rsidRPr="00D23744">
                  <w:rPr>
                    <w:rFonts w:ascii="Segoe UI Symbol" w:eastAsia="MS Gothic" w:hAnsi="Segoe UI Symbol" w:cs="Segoe UI Symbol"/>
                    <w:sz w:val="20"/>
                    <w:szCs w:val="20"/>
                  </w:rPr>
                  <w:t>☐</w:t>
                </w:r>
              </w:sdtContent>
            </w:sdt>
            <w:r w:rsidR="00E86C6C">
              <w:rPr>
                <w:rFonts w:cstheme="minorHAnsi"/>
                <w:sz w:val="20"/>
                <w:szCs w:val="20"/>
              </w:rPr>
              <w:t xml:space="preserve"> </w:t>
            </w:r>
            <w:r w:rsidRPr="00D23744">
              <w:rPr>
                <w:rFonts w:cstheme="minorHAnsi"/>
                <w:sz w:val="20"/>
                <w:szCs w:val="20"/>
              </w:rPr>
              <w:t xml:space="preserve">  Part-time</w:t>
            </w:r>
          </w:p>
        </w:tc>
      </w:tr>
      <w:tr w:rsidR="00BE5B5B" w:rsidRPr="00B74B14" w14:paraId="0746D467" w14:textId="77777777" w:rsidTr="00E93360">
        <w:tc>
          <w:tcPr>
            <w:tcW w:w="720" w:type="dxa"/>
            <w:gridSpan w:val="2"/>
          </w:tcPr>
          <w:p w14:paraId="29DD2EF0" w14:textId="0C963F2A" w:rsidR="00BE5B5B" w:rsidRPr="00D23744" w:rsidRDefault="00BE5B5B" w:rsidP="00740F46">
            <w:pPr>
              <w:spacing w:before="120" w:after="120"/>
              <w:jc w:val="right"/>
              <w:rPr>
                <w:rFonts w:cstheme="minorHAnsi"/>
                <w:b/>
                <w:bCs/>
                <w:sz w:val="20"/>
                <w:szCs w:val="20"/>
              </w:rPr>
            </w:pPr>
          </w:p>
        </w:tc>
        <w:tc>
          <w:tcPr>
            <w:tcW w:w="9861" w:type="dxa"/>
            <w:gridSpan w:val="8"/>
          </w:tcPr>
          <w:p w14:paraId="7A72201C" w14:textId="2593D7FF" w:rsidR="00BE5B5B" w:rsidRPr="00D23744" w:rsidRDefault="00BE5B5B" w:rsidP="00BE5B5B">
            <w:pPr>
              <w:spacing w:before="120" w:after="120"/>
              <w:rPr>
                <w:rFonts w:cstheme="minorHAnsi"/>
                <w:sz w:val="18"/>
                <w:szCs w:val="18"/>
              </w:rPr>
            </w:pPr>
            <w:r w:rsidRPr="00D23744">
              <w:rPr>
                <w:rFonts w:cstheme="minorHAnsi"/>
                <w:sz w:val="20"/>
                <w:szCs w:val="20"/>
              </w:rPr>
              <w:t>Graduate Student</w:t>
            </w:r>
          </w:p>
        </w:tc>
      </w:tr>
      <w:tr w:rsidR="00BE5B5B" w:rsidRPr="00B74B14" w14:paraId="2CEC9836" w14:textId="77777777" w:rsidTr="00E93360">
        <w:tc>
          <w:tcPr>
            <w:tcW w:w="720" w:type="dxa"/>
            <w:gridSpan w:val="2"/>
            <w:shd w:val="clear" w:color="auto" w:fill="FFFFFF" w:themeFill="background1"/>
          </w:tcPr>
          <w:p w14:paraId="2730F93B" w14:textId="503B432C" w:rsidR="00BE5B5B" w:rsidRPr="00D23744" w:rsidRDefault="00BE5B5B" w:rsidP="00D8710A">
            <w:pPr>
              <w:pStyle w:val="ListParagraph"/>
              <w:spacing w:before="120" w:after="120"/>
              <w:ind w:left="360"/>
              <w:rPr>
                <w:rFonts w:cstheme="minorHAnsi"/>
                <w:b/>
                <w:bCs/>
                <w:sz w:val="20"/>
                <w:szCs w:val="20"/>
              </w:rPr>
            </w:pPr>
          </w:p>
        </w:tc>
        <w:tc>
          <w:tcPr>
            <w:tcW w:w="9861" w:type="dxa"/>
            <w:gridSpan w:val="8"/>
            <w:shd w:val="clear" w:color="auto" w:fill="FFFFFF" w:themeFill="background1"/>
          </w:tcPr>
          <w:p w14:paraId="1F2A1822" w14:textId="1F9AAC09" w:rsidR="00BE5B5B" w:rsidRPr="00D23744" w:rsidRDefault="00BE5B5B" w:rsidP="00BE5B5B">
            <w:pPr>
              <w:spacing w:before="120" w:after="120"/>
              <w:rPr>
                <w:rFonts w:cstheme="minorHAnsi"/>
                <w:sz w:val="20"/>
                <w:szCs w:val="20"/>
              </w:rPr>
            </w:pPr>
            <w:r w:rsidRPr="00D23744">
              <w:rPr>
                <w:rFonts w:cstheme="minorHAnsi"/>
                <w:sz w:val="20"/>
                <w:szCs w:val="20"/>
              </w:rPr>
              <w:t>Other: [</w:t>
            </w:r>
            <w:r w:rsidRPr="00D23744">
              <w:rPr>
                <w:rFonts w:cstheme="minorHAnsi"/>
                <w:sz w:val="20"/>
                <w:szCs w:val="20"/>
                <w:shd w:val="clear" w:color="auto" w:fill="D9D9D9" w:themeFill="background1" w:themeFillShade="D9"/>
              </w:rPr>
              <w:t xml:space="preserve">   </w:t>
            </w:r>
            <w:proofErr w:type="gramStart"/>
            <w:r w:rsidRPr="00D23744">
              <w:rPr>
                <w:rFonts w:cstheme="minorHAnsi"/>
                <w:sz w:val="20"/>
                <w:szCs w:val="20"/>
                <w:shd w:val="clear" w:color="auto" w:fill="D9D9D9" w:themeFill="background1" w:themeFillShade="D9"/>
              </w:rPr>
              <w:t xml:space="preserve">  </w:t>
            </w:r>
            <w:r w:rsidRPr="00D23744">
              <w:rPr>
                <w:rFonts w:cstheme="minorHAnsi"/>
                <w:sz w:val="20"/>
                <w:szCs w:val="20"/>
              </w:rPr>
              <w:t>]</w:t>
            </w:r>
            <w:proofErr w:type="gramEnd"/>
          </w:p>
        </w:tc>
      </w:tr>
      <w:tr w:rsidR="00A51F85" w14:paraId="30251C7E" w14:textId="77777777" w:rsidTr="00E93360">
        <w:tc>
          <w:tcPr>
            <w:tcW w:w="10581" w:type="dxa"/>
            <w:gridSpan w:val="10"/>
            <w:shd w:val="clear" w:color="auto" w:fill="D9D9D9" w:themeFill="background1" w:themeFillShade="D9"/>
          </w:tcPr>
          <w:p w14:paraId="0875F42D" w14:textId="4E477F8F" w:rsidR="00A51F85" w:rsidRPr="00D23744" w:rsidRDefault="00BE5B5B" w:rsidP="008449F8">
            <w:pPr>
              <w:tabs>
                <w:tab w:val="left" w:pos="8610"/>
              </w:tabs>
              <w:spacing w:before="120" w:after="120"/>
              <w:rPr>
                <w:rFonts w:cstheme="minorHAnsi"/>
                <w:b/>
                <w:bCs/>
                <w:sz w:val="20"/>
                <w:szCs w:val="20"/>
              </w:rPr>
            </w:pPr>
            <w:r w:rsidRPr="00D23744">
              <w:rPr>
                <w:rFonts w:cstheme="minorHAnsi"/>
                <w:b/>
                <w:bCs/>
                <w:sz w:val="20"/>
                <w:szCs w:val="20"/>
              </w:rPr>
              <w:t>RESEARCH CONFLICT OF INTEREST</w:t>
            </w:r>
            <w:r w:rsidR="008449F8" w:rsidRPr="00D23744">
              <w:rPr>
                <w:rFonts w:cstheme="minorHAnsi"/>
                <w:b/>
                <w:bCs/>
                <w:sz w:val="20"/>
                <w:szCs w:val="20"/>
              </w:rPr>
              <w:tab/>
            </w:r>
          </w:p>
        </w:tc>
      </w:tr>
      <w:tr w:rsidR="00A51F85" w14:paraId="142DE4CE" w14:textId="77777777" w:rsidTr="00E93360">
        <w:tc>
          <w:tcPr>
            <w:tcW w:w="10581" w:type="dxa"/>
            <w:gridSpan w:val="10"/>
          </w:tcPr>
          <w:p w14:paraId="466462C4" w14:textId="5E5E1F05" w:rsidR="00A51F85" w:rsidRPr="00D23744" w:rsidRDefault="00BE5B5B" w:rsidP="00740F46">
            <w:pPr>
              <w:spacing w:before="120" w:after="120"/>
              <w:rPr>
                <w:rFonts w:cstheme="minorHAnsi"/>
                <w:sz w:val="20"/>
                <w:szCs w:val="20"/>
              </w:rPr>
            </w:pPr>
            <w:r w:rsidRPr="00D23744">
              <w:rPr>
                <w:rFonts w:cstheme="minorHAnsi"/>
                <w:sz w:val="20"/>
                <w:szCs w:val="20"/>
              </w:rPr>
              <w:t>To promote objectivity, some federal agencies have issued regulations aimed at ensuring that the design, conduct, and reporting of funded research will not be biased by any conflicting financial interest of the individual(s) responsible for the research.</w:t>
            </w:r>
            <w:r w:rsidR="00E86C6C">
              <w:rPr>
                <w:rFonts w:cstheme="minorHAnsi"/>
                <w:sz w:val="20"/>
                <w:szCs w:val="20"/>
              </w:rPr>
              <w:t xml:space="preserve"> </w:t>
            </w:r>
            <w:r w:rsidRPr="00D23744">
              <w:rPr>
                <w:rFonts w:cstheme="minorHAnsi"/>
                <w:sz w:val="20"/>
                <w:szCs w:val="20"/>
              </w:rPr>
              <w:t xml:space="preserve">It is the policy of the University that any faculty or researcher who is an investigator applying for or receiving research funding from any entity outside of the University disclose any financial interests which would reasonably appear to be affected by such research. To comply with the regulations and policies regarding conflict of interest, please verify that you have thoroughly read and understand the BU Faculty Council policy located at:  </w:t>
            </w:r>
            <w:hyperlink r:id="rId9" w:history="1">
              <w:r w:rsidRPr="00D23744">
                <w:rPr>
                  <w:rStyle w:val="Hyperlink"/>
                  <w:rFonts w:cstheme="minorHAnsi"/>
                  <w:sz w:val="20"/>
                  <w:szCs w:val="20"/>
                </w:rPr>
                <w:t>https://one.bellarmine.edu/facstaffresources/hr/Documents/Faculty%20Handbook.pdf</w:t>
              </w:r>
            </w:hyperlink>
            <w:r w:rsidRPr="00D23744">
              <w:rPr>
                <w:rFonts w:cstheme="minorHAnsi"/>
                <w:sz w:val="20"/>
                <w:szCs w:val="20"/>
              </w:rPr>
              <w:t xml:space="preserve"> </w:t>
            </w:r>
          </w:p>
        </w:tc>
      </w:tr>
      <w:tr w:rsidR="00BE5B5B" w14:paraId="0AC7442C" w14:textId="77777777" w:rsidTr="007A6BCE">
        <w:tc>
          <w:tcPr>
            <w:tcW w:w="10581" w:type="dxa"/>
            <w:gridSpan w:val="10"/>
            <w:shd w:val="clear" w:color="auto" w:fill="F2F2F2" w:themeFill="background1" w:themeFillShade="F2"/>
          </w:tcPr>
          <w:p w14:paraId="6BD5F93B" w14:textId="21002ECA" w:rsidR="00BE5B5B" w:rsidRPr="00D23744" w:rsidRDefault="00BE5B5B" w:rsidP="00740F46">
            <w:pPr>
              <w:spacing w:before="120" w:after="120"/>
              <w:rPr>
                <w:rFonts w:cstheme="minorHAnsi"/>
                <w:sz w:val="20"/>
                <w:szCs w:val="20"/>
              </w:rPr>
            </w:pPr>
            <w:r w:rsidRPr="00D23744">
              <w:rPr>
                <w:rFonts w:cstheme="minorHAnsi"/>
                <w:sz w:val="20"/>
                <w:szCs w:val="20"/>
              </w:rPr>
              <w:t xml:space="preserve">Indicate which </w:t>
            </w:r>
            <w:r w:rsidRPr="00D23744">
              <w:rPr>
                <w:rFonts w:cstheme="minorHAnsi"/>
                <w:sz w:val="20"/>
                <w:szCs w:val="20"/>
                <w:u w:val="single"/>
              </w:rPr>
              <w:t>ONE</w:t>
            </w:r>
            <w:r w:rsidRPr="00D23744">
              <w:rPr>
                <w:rFonts w:cstheme="minorHAnsi"/>
                <w:sz w:val="20"/>
                <w:szCs w:val="20"/>
              </w:rPr>
              <w:t xml:space="preserve"> state below is true:</w:t>
            </w:r>
          </w:p>
        </w:tc>
      </w:tr>
      <w:tr w:rsidR="00BE5B5B" w14:paraId="3CD7F86C" w14:textId="77777777" w:rsidTr="00E93360">
        <w:tc>
          <w:tcPr>
            <w:tcW w:w="630" w:type="dxa"/>
          </w:tcPr>
          <w:p w14:paraId="31DDE2ED" w14:textId="77777777" w:rsidR="00BE5B5B" w:rsidRPr="00D23744" w:rsidRDefault="00BE5B5B" w:rsidP="00C9569A">
            <w:pPr>
              <w:spacing w:before="120" w:after="120"/>
              <w:jc w:val="center"/>
              <w:rPr>
                <w:rFonts w:cstheme="minorHAnsi"/>
                <w:b/>
                <w:bCs/>
                <w:sz w:val="20"/>
                <w:szCs w:val="20"/>
              </w:rPr>
            </w:pPr>
          </w:p>
        </w:tc>
        <w:tc>
          <w:tcPr>
            <w:tcW w:w="9951" w:type="dxa"/>
            <w:gridSpan w:val="9"/>
          </w:tcPr>
          <w:p w14:paraId="28576C06" w14:textId="0AEC8A89" w:rsidR="00BE5B5B" w:rsidRPr="00D23744" w:rsidRDefault="00653373" w:rsidP="00740F46">
            <w:pPr>
              <w:spacing w:before="120" w:after="120"/>
              <w:rPr>
                <w:rFonts w:cstheme="minorHAnsi"/>
                <w:sz w:val="20"/>
                <w:szCs w:val="20"/>
              </w:rPr>
            </w:pPr>
            <w:r w:rsidRPr="00D23744">
              <w:rPr>
                <w:rFonts w:cstheme="minorHAnsi"/>
                <w:sz w:val="20"/>
                <w:szCs w:val="20"/>
              </w:rPr>
              <w:t>I have read and understand the BU Faculty Council policy on Conflict of Interest.</w:t>
            </w:r>
          </w:p>
        </w:tc>
      </w:tr>
      <w:tr w:rsidR="00653373" w14:paraId="4B9D6620" w14:textId="77777777" w:rsidTr="00E93360">
        <w:tc>
          <w:tcPr>
            <w:tcW w:w="630" w:type="dxa"/>
          </w:tcPr>
          <w:p w14:paraId="191905F8" w14:textId="0B1CF232" w:rsidR="00653373" w:rsidRPr="00D23744" w:rsidRDefault="00653373" w:rsidP="00C9569A">
            <w:pPr>
              <w:spacing w:before="120" w:after="120"/>
              <w:jc w:val="center"/>
              <w:rPr>
                <w:rFonts w:cstheme="minorHAnsi"/>
                <w:b/>
                <w:bCs/>
                <w:sz w:val="20"/>
                <w:szCs w:val="20"/>
              </w:rPr>
            </w:pPr>
          </w:p>
        </w:tc>
        <w:tc>
          <w:tcPr>
            <w:tcW w:w="9951" w:type="dxa"/>
            <w:gridSpan w:val="9"/>
          </w:tcPr>
          <w:p w14:paraId="7006B011" w14:textId="009B3341" w:rsidR="00653373" w:rsidRPr="00D23744" w:rsidRDefault="00653373" w:rsidP="00740F46">
            <w:pPr>
              <w:spacing w:before="120" w:after="120"/>
              <w:rPr>
                <w:rFonts w:cstheme="minorHAnsi"/>
                <w:sz w:val="20"/>
                <w:szCs w:val="20"/>
              </w:rPr>
            </w:pPr>
            <w:r w:rsidRPr="00D23744">
              <w:rPr>
                <w:rFonts w:cstheme="minorHAnsi"/>
                <w:sz w:val="20"/>
                <w:szCs w:val="20"/>
              </w:rPr>
              <w:t>I have not read and/or do not understand the BU Faculty Council policy on Conflict of Interest.</w:t>
            </w:r>
          </w:p>
        </w:tc>
      </w:tr>
      <w:tr w:rsidR="002175F0" w14:paraId="1335EECC" w14:textId="77777777" w:rsidTr="00E93360">
        <w:tc>
          <w:tcPr>
            <w:tcW w:w="10581" w:type="dxa"/>
            <w:gridSpan w:val="10"/>
            <w:shd w:val="clear" w:color="auto" w:fill="D9D9D9" w:themeFill="background1" w:themeFillShade="D9"/>
          </w:tcPr>
          <w:p w14:paraId="7855EB6F" w14:textId="7E9DB0B1" w:rsidR="002175F0" w:rsidRPr="00D23744" w:rsidRDefault="00653373" w:rsidP="62055CCB">
            <w:pPr>
              <w:spacing w:before="120" w:after="120"/>
              <w:rPr>
                <w:rFonts w:cstheme="minorHAnsi"/>
                <w:b/>
                <w:bCs/>
                <w:sz w:val="20"/>
                <w:szCs w:val="20"/>
              </w:rPr>
            </w:pPr>
            <w:r w:rsidRPr="00D23744">
              <w:rPr>
                <w:rFonts w:cstheme="minorHAnsi"/>
                <w:b/>
                <w:bCs/>
                <w:sz w:val="20"/>
                <w:szCs w:val="20"/>
              </w:rPr>
              <w:lastRenderedPageBreak/>
              <w:t xml:space="preserve">FINANCIAL CONFLICT OF INTEREST </w:t>
            </w:r>
            <w:r w:rsidRPr="00D23744">
              <w:rPr>
                <w:rFonts w:cstheme="minorHAnsi"/>
                <w:sz w:val="20"/>
                <w:szCs w:val="20"/>
              </w:rPr>
              <w:t>(applies to all externally funded projects/proposals)</w:t>
            </w:r>
          </w:p>
        </w:tc>
      </w:tr>
      <w:tr w:rsidR="00653373" w14:paraId="2DCE0EFB" w14:textId="77777777" w:rsidTr="00E93360">
        <w:tc>
          <w:tcPr>
            <w:tcW w:w="10581" w:type="dxa"/>
            <w:gridSpan w:val="10"/>
          </w:tcPr>
          <w:p w14:paraId="7023F07E" w14:textId="776EA418" w:rsidR="00653373" w:rsidRPr="00D23744" w:rsidRDefault="00653373" w:rsidP="00740F46">
            <w:pPr>
              <w:spacing w:before="120" w:after="120"/>
              <w:rPr>
                <w:rFonts w:cstheme="minorHAnsi"/>
                <w:sz w:val="20"/>
                <w:szCs w:val="20"/>
              </w:rPr>
            </w:pPr>
            <w:r w:rsidRPr="00D23744">
              <w:rPr>
                <w:rFonts w:cstheme="minorHAnsi"/>
                <w:sz w:val="20"/>
                <w:szCs w:val="20"/>
              </w:rPr>
              <w:t>An actual or potential conflict of interest occurs when an employee can influence a decision or action which may result in a personal gain for that employee or for a relative (person related by blood or marriage). Policy 9.2.1.8 requires disclosure of any actual or potential conflict of interest so that safeguards can be established to protect all parties. The purpose of this form is to identify, manage, reduce, or eliminate any actual or potential conflicts of interest, which may be presented by compensated outside activities or other financial interests, of persons who could affect the research, design, conduct, or reporting of externally funded projects. To help ensure that Bellarmine employees will not be biased by any conflicting financial interest, please answer the following questions. For this purpose, "financial interest" is anything of monetary value, other than your BU salary.</w:t>
            </w:r>
          </w:p>
        </w:tc>
      </w:tr>
      <w:tr w:rsidR="007A6BCE" w14:paraId="064D9C1C" w14:textId="77777777" w:rsidTr="007A6BCE">
        <w:tc>
          <w:tcPr>
            <w:tcW w:w="10581" w:type="dxa"/>
            <w:gridSpan w:val="10"/>
            <w:shd w:val="clear" w:color="auto" w:fill="F2F2F2" w:themeFill="background1" w:themeFillShade="F2"/>
          </w:tcPr>
          <w:p w14:paraId="379FBE20" w14:textId="4846FEB4" w:rsidR="007A6BCE" w:rsidRPr="00D23744" w:rsidRDefault="007A6BCE" w:rsidP="00740F46">
            <w:pPr>
              <w:spacing w:before="120" w:after="120"/>
              <w:rPr>
                <w:rFonts w:cstheme="minorHAnsi"/>
                <w:sz w:val="20"/>
                <w:szCs w:val="20"/>
              </w:rPr>
            </w:pPr>
            <w:r w:rsidRPr="00D23744">
              <w:rPr>
                <w:rFonts w:cstheme="minorHAnsi"/>
                <w:sz w:val="20"/>
                <w:szCs w:val="20"/>
              </w:rPr>
              <w:t>Indicate ‘YES’ or ‘NO’ to each question below:</w:t>
            </w:r>
          </w:p>
        </w:tc>
      </w:tr>
      <w:tr w:rsidR="00653373" w14:paraId="02E8A011" w14:textId="77777777" w:rsidTr="00E93360">
        <w:tc>
          <w:tcPr>
            <w:tcW w:w="630" w:type="dxa"/>
          </w:tcPr>
          <w:p w14:paraId="50369FF7" w14:textId="495B55B6" w:rsidR="00653373" w:rsidRPr="00D23744" w:rsidRDefault="00653373" w:rsidP="007A6BCE">
            <w:pPr>
              <w:spacing w:before="120" w:after="120"/>
              <w:jc w:val="center"/>
              <w:rPr>
                <w:rFonts w:cstheme="minorHAnsi"/>
                <w:b/>
                <w:bCs/>
                <w:sz w:val="20"/>
                <w:szCs w:val="20"/>
              </w:rPr>
            </w:pPr>
            <w:r w:rsidRPr="00D23744">
              <w:rPr>
                <w:rFonts w:cstheme="minorHAnsi"/>
                <w:b/>
                <w:bCs/>
                <w:sz w:val="20"/>
                <w:szCs w:val="20"/>
              </w:rPr>
              <w:t>YES</w:t>
            </w:r>
          </w:p>
        </w:tc>
        <w:tc>
          <w:tcPr>
            <w:tcW w:w="630" w:type="dxa"/>
            <w:gridSpan w:val="3"/>
          </w:tcPr>
          <w:p w14:paraId="4147B2C9" w14:textId="6011BA73" w:rsidR="00653373" w:rsidRPr="00D23744" w:rsidRDefault="00653373" w:rsidP="007A6BCE">
            <w:pPr>
              <w:spacing w:before="120" w:after="120"/>
              <w:jc w:val="center"/>
              <w:rPr>
                <w:rFonts w:cstheme="minorHAnsi"/>
                <w:b/>
                <w:bCs/>
                <w:sz w:val="20"/>
                <w:szCs w:val="20"/>
              </w:rPr>
            </w:pPr>
            <w:r w:rsidRPr="00D23744">
              <w:rPr>
                <w:rFonts w:cstheme="minorHAnsi"/>
                <w:b/>
                <w:bCs/>
                <w:sz w:val="20"/>
                <w:szCs w:val="20"/>
              </w:rPr>
              <w:t>NO</w:t>
            </w:r>
          </w:p>
        </w:tc>
        <w:tc>
          <w:tcPr>
            <w:tcW w:w="9321" w:type="dxa"/>
            <w:gridSpan w:val="6"/>
          </w:tcPr>
          <w:p w14:paraId="15373B3F" w14:textId="4CB7C685" w:rsidR="00653373" w:rsidRPr="00D23744" w:rsidRDefault="00653373" w:rsidP="00740F46">
            <w:pPr>
              <w:spacing w:before="120" w:after="120"/>
              <w:rPr>
                <w:rFonts w:cstheme="minorHAnsi"/>
                <w:b/>
                <w:bCs/>
                <w:sz w:val="20"/>
                <w:szCs w:val="20"/>
              </w:rPr>
            </w:pPr>
          </w:p>
        </w:tc>
      </w:tr>
      <w:tr w:rsidR="00653373" w14:paraId="71DB3E71" w14:textId="77777777" w:rsidTr="00E93360">
        <w:tc>
          <w:tcPr>
            <w:tcW w:w="630" w:type="dxa"/>
          </w:tcPr>
          <w:p w14:paraId="28995FEB" w14:textId="77777777" w:rsidR="00653373" w:rsidRPr="00D23744" w:rsidRDefault="00653373" w:rsidP="00740F46">
            <w:pPr>
              <w:spacing w:before="120" w:after="120"/>
              <w:rPr>
                <w:rFonts w:cstheme="minorHAnsi"/>
                <w:b/>
                <w:bCs/>
                <w:sz w:val="20"/>
                <w:szCs w:val="20"/>
              </w:rPr>
            </w:pPr>
          </w:p>
        </w:tc>
        <w:tc>
          <w:tcPr>
            <w:tcW w:w="630" w:type="dxa"/>
            <w:gridSpan w:val="3"/>
          </w:tcPr>
          <w:p w14:paraId="28B81960" w14:textId="6C58E014" w:rsidR="00653373" w:rsidRPr="00D23744" w:rsidRDefault="00653373" w:rsidP="00740F46">
            <w:pPr>
              <w:spacing w:before="120" w:after="120"/>
              <w:rPr>
                <w:rFonts w:cstheme="minorHAnsi"/>
                <w:b/>
                <w:bCs/>
                <w:sz w:val="20"/>
                <w:szCs w:val="20"/>
              </w:rPr>
            </w:pPr>
          </w:p>
        </w:tc>
        <w:tc>
          <w:tcPr>
            <w:tcW w:w="9321" w:type="dxa"/>
            <w:gridSpan w:val="6"/>
          </w:tcPr>
          <w:p w14:paraId="39CFBEE6" w14:textId="38BEEBF6" w:rsidR="00653373" w:rsidRPr="00D23744" w:rsidRDefault="00653373" w:rsidP="005C099B">
            <w:pPr>
              <w:tabs>
                <w:tab w:val="left" w:pos="1522"/>
              </w:tabs>
              <w:spacing w:before="120" w:after="120"/>
              <w:rPr>
                <w:rFonts w:cstheme="minorHAnsi"/>
                <w:sz w:val="20"/>
                <w:szCs w:val="20"/>
              </w:rPr>
            </w:pPr>
            <w:r w:rsidRPr="00D23744">
              <w:rPr>
                <w:rFonts w:cstheme="minorHAnsi"/>
                <w:sz w:val="20"/>
                <w:szCs w:val="20"/>
              </w:rPr>
              <w:t>Do you, or any of your family members, have (or could reasonably be perceived to have) any financial interest related to the work to be conducted under this sponsored project?</w:t>
            </w:r>
          </w:p>
        </w:tc>
      </w:tr>
      <w:tr w:rsidR="00653373" w14:paraId="4F40F724" w14:textId="77777777" w:rsidTr="00E93360">
        <w:tc>
          <w:tcPr>
            <w:tcW w:w="630" w:type="dxa"/>
          </w:tcPr>
          <w:p w14:paraId="0CFB45B0" w14:textId="77777777" w:rsidR="00653373" w:rsidRPr="00D23744" w:rsidRDefault="00653373" w:rsidP="00740F46">
            <w:pPr>
              <w:spacing w:before="120" w:after="120"/>
              <w:rPr>
                <w:rFonts w:cstheme="minorHAnsi"/>
                <w:b/>
                <w:bCs/>
                <w:sz w:val="20"/>
                <w:szCs w:val="20"/>
              </w:rPr>
            </w:pPr>
          </w:p>
        </w:tc>
        <w:tc>
          <w:tcPr>
            <w:tcW w:w="630" w:type="dxa"/>
            <w:gridSpan w:val="3"/>
          </w:tcPr>
          <w:p w14:paraId="65478C62" w14:textId="66CACBDA" w:rsidR="00653373" w:rsidRPr="00D23744" w:rsidRDefault="00653373" w:rsidP="00740F46">
            <w:pPr>
              <w:spacing w:before="120" w:after="120"/>
              <w:rPr>
                <w:rFonts w:cstheme="minorHAnsi"/>
                <w:b/>
                <w:bCs/>
                <w:sz w:val="20"/>
                <w:szCs w:val="20"/>
              </w:rPr>
            </w:pPr>
          </w:p>
        </w:tc>
        <w:tc>
          <w:tcPr>
            <w:tcW w:w="9321" w:type="dxa"/>
            <w:gridSpan w:val="6"/>
          </w:tcPr>
          <w:p w14:paraId="4C9019F7" w14:textId="5B1E614B" w:rsidR="00653373" w:rsidRPr="00D23744" w:rsidRDefault="00877CFB" w:rsidP="005C099B">
            <w:pPr>
              <w:tabs>
                <w:tab w:val="left" w:pos="1522"/>
              </w:tabs>
              <w:spacing w:before="120" w:after="120"/>
              <w:rPr>
                <w:rFonts w:cstheme="minorHAnsi"/>
                <w:sz w:val="20"/>
                <w:szCs w:val="20"/>
              </w:rPr>
            </w:pPr>
            <w:r w:rsidRPr="00D23744">
              <w:rPr>
                <w:rFonts w:cstheme="minorHAnsi"/>
                <w:sz w:val="20"/>
                <w:szCs w:val="20"/>
              </w:rPr>
              <w:t>Do you, or any of your family members, have (or could reasonably be perceived to have) any financial interest in any entity providing funds for your project?</w:t>
            </w:r>
          </w:p>
        </w:tc>
      </w:tr>
      <w:tr w:rsidR="00877CFB" w14:paraId="15839075" w14:textId="77777777" w:rsidTr="00E93360">
        <w:tc>
          <w:tcPr>
            <w:tcW w:w="630" w:type="dxa"/>
          </w:tcPr>
          <w:p w14:paraId="1AA049AE" w14:textId="77777777" w:rsidR="00877CFB" w:rsidRPr="00D23744" w:rsidRDefault="00877CFB" w:rsidP="00740F46">
            <w:pPr>
              <w:spacing w:before="120" w:after="120"/>
              <w:rPr>
                <w:rFonts w:cstheme="minorHAnsi"/>
                <w:b/>
                <w:bCs/>
                <w:sz w:val="20"/>
                <w:szCs w:val="20"/>
              </w:rPr>
            </w:pPr>
          </w:p>
        </w:tc>
        <w:tc>
          <w:tcPr>
            <w:tcW w:w="630" w:type="dxa"/>
            <w:gridSpan w:val="3"/>
          </w:tcPr>
          <w:p w14:paraId="12374E2A" w14:textId="77777777" w:rsidR="00877CFB" w:rsidRPr="00D23744" w:rsidRDefault="00877CFB" w:rsidP="00740F46">
            <w:pPr>
              <w:spacing w:before="120" w:after="120"/>
              <w:rPr>
                <w:rFonts w:cstheme="minorHAnsi"/>
                <w:b/>
                <w:bCs/>
                <w:sz w:val="20"/>
                <w:szCs w:val="20"/>
              </w:rPr>
            </w:pPr>
          </w:p>
        </w:tc>
        <w:tc>
          <w:tcPr>
            <w:tcW w:w="9321" w:type="dxa"/>
            <w:gridSpan w:val="6"/>
          </w:tcPr>
          <w:p w14:paraId="6EBE4C57" w14:textId="3F89F9B3" w:rsidR="00877CFB" w:rsidRPr="00D23744" w:rsidRDefault="00877CFB" w:rsidP="005C099B">
            <w:pPr>
              <w:tabs>
                <w:tab w:val="left" w:pos="1522"/>
              </w:tabs>
              <w:spacing w:before="120" w:after="120"/>
              <w:rPr>
                <w:rFonts w:cstheme="minorHAnsi"/>
                <w:sz w:val="20"/>
                <w:szCs w:val="20"/>
              </w:rPr>
            </w:pPr>
            <w:r w:rsidRPr="00D23744">
              <w:rPr>
                <w:rFonts w:cstheme="minorHAnsi"/>
                <w:sz w:val="20"/>
                <w:szCs w:val="20"/>
              </w:rPr>
              <w:t>Do you, or any of your family members, have (or could reasonably be perceived to have) any financial interest in any entity which owns intellectual property that could reasonably appear to be affected by the work performed under this project?</w:t>
            </w:r>
          </w:p>
        </w:tc>
      </w:tr>
      <w:tr w:rsidR="00877CFB" w14:paraId="0DB6B6B5" w14:textId="77777777" w:rsidTr="00E93360">
        <w:tc>
          <w:tcPr>
            <w:tcW w:w="630" w:type="dxa"/>
          </w:tcPr>
          <w:p w14:paraId="06D6ED75" w14:textId="77777777" w:rsidR="00877CFB" w:rsidRPr="00D23744" w:rsidRDefault="00877CFB" w:rsidP="00740F46">
            <w:pPr>
              <w:spacing w:before="120" w:after="120"/>
              <w:rPr>
                <w:rFonts w:cstheme="minorHAnsi"/>
                <w:b/>
                <w:bCs/>
                <w:sz w:val="20"/>
                <w:szCs w:val="20"/>
              </w:rPr>
            </w:pPr>
          </w:p>
        </w:tc>
        <w:tc>
          <w:tcPr>
            <w:tcW w:w="630" w:type="dxa"/>
            <w:gridSpan w:val="3"/>
          </w:tcPr>
          <w:p w14:paraId="7E606862" w14:textId="77777777" w:rsidR="00877CFB" w:rsidRPr="00D23744" w:rsidRDefault="00877CFB" w:rsidP="00740F46">
            <w:pPr>
              <w:spacing w:before="120" w:after="120"/>
              <w:rPr>
                <w:rFonts w:cstheme="minorHAnsi"/>
                <w:b/>
                <w:bCs/>
                <w:sz w:val="20"/>
                <w:szCs w:val="20"/>
              </w:rPr>
            </w:pPr>
          </w:p>
        </w:tc>
        <w:tc>
          <w:tcPr>
            <w:tcW w:w="9321" w:type="dxa"/>
            <w:gridSpan w:val="6"/>
          </w:tcPr>
          <w:p w14:paraId="5391715C" w14:textId="1DA93613" w:rsidR="00877CFB" w:rsidRPr="00D23744" w:rsidRDefault="00877CFB" w:rsidP="005C099B">
            <w:pPr>
              <w:tabs>
                <w:tab w:val="left" w:pos="1522"/>
              </w:tabs>
              <w:spacing w:before="120" w:after="120"/>
              <w:rPr>
                <w:rFonts w:cstheme="minorHAnsi"/>
                <w:sz w:val="20"/>
                <w:szCs w:val="20"/>
              </w:rPr>
            </w:pPr>
            <w:r w:rsidRPr="00D23744">
              <w:rPr>
                <w:rFonts w:cstheme="minorHAnsi"/>
                <w:sz w:val="20"/>
                <w:szCs w:val="20"/>
              </w:rPr>
              <w:t>Do you, or any of your family members, have (or could reasonably be perceived to have) any financial interest in any entity that could be affected by this project’s success or failure?</w:t>
            </w:r>
          </w:p>
        </w:tc>
      </w:tr>
      <w:tr w:rsidR="00877CFB" w14:paraId="530C196D" w14:textId="77777777" w:rsidTr="00E93360">
        <w:tc>
          <w:tcPr>
            <w:tcW w:w="630" w:type="dxa"/>
          </w:tcPr>
          <w:p w14:paraId="003E5137" w14:textId="77777777" w:rsidR="00877CFB" w:rsidRPr="00D23744" w:rsidRDefault="00877CFB" w:rsidP="00740F46">
            <w:pPr>
              <w:spacing w:before="120" w:after="120"/>
              <w:rPr>
                <w:rFonts w:cstheme="minorHAnsi"/>
                <w:b/>
                <w:bCs/>
                <w:sz w:val="20"/>
                <w:szCs w:val="20"/>
              </w:rPr>
            </w:pPr>
          </w:p>
        </w:tc>
        <w:tc>
          <w:tcPr>
            <w:tcW w:w="630" w:type="dxa"/>
            <w:gridSpan w:val="3"/>
          </w:tcPr>
          <w:p w14:paraId="71BE5563" w14:textId="77777777" w:rsidR="00877CFB" w:rsidRPr="00D23744" w:rsidRDefault="00877CFB" w:rsidP="00740F46">
            <w:pPr>
              <w:spacing w:before="120" w:after="120"/>
              <w:rPr>
                <w:rFonts w:cstheme="minorHAnsi"/>
                <w:b/>
                <w:bCs/>
                <w:sz w:val="20"/>
                <w:szCs w:val="20"/>
              </w:rPr>
            </w:pPr>
          </w:p>
        </w:tc>
        <w:tc>
          <w:tcPr>
            <w:tcW w:w="9321" w:type="dxa"/>
            <w:gridSpan w:val="6"/>
          </w:tcPr>
          <w:p w14:paraId="2DDEAFD4" w14:textId="2B141DB1" w:rsidR="00877CFB" w:rsidRPr="00D23744" w:rsidRDefault="00877CFB" w:rsidP="005C099B">
            <w:pPr>
              <w:tabs>
                <w:tab w:val="left" w:pos="1522"/>
              </w:tabs>
              <w:spacing w:before="120" w:after="120"/>
              <w:rPr>
                <w:rFonts w:cstheme="minorHAnsi"/>
                <w:sz w:val="20"/>
                <w:szCs w:val="20"/>
              </w:rPr>
            </w:pPr>
            <w:r w:rsidRPr="00D23744">
              <w:rPr>
                <w:rFonts w:cstheme="minorHAnsi"/>
                <w:sz w:val="20"/>
                <w:szCs w:val="20"/>
              </w:rPr>
              <w:t>Do you serve as a paid consultant, officer, administrator, board member, or speaker for any entity that is providing funds for your project, that could reasonably appear to be affected by your project, or that has an interest in intellectual property that could reasonably appear to be affected by your project?</w:t>
            </w:r>
          </w:p>
        </w:tc>
      </w:tr>
      <w:tr w:rsidR="00877CFB" w14:paraId="6E156749" w14:textId="77777777" w:rsidTr="00E93360">
        <w:tc>
          <w:tcPr>
            <w:tcW w:w="630" w:type="dxa"/>
          </w:tcPr>
          <w:p w14:paraId="7F4D8421" w14:textId="77777777" w:rsidR="00877CFB" w:rsidRPr="00D23744" w:rsidRDefault="00877CFB" w:rsidP="00740F46">
            <w:pPr>
              <w:spacing w:before="120" w:after="120"/>
              <w:rPr>
                <w:rFonts w:cstheme="minorHAnsi"/>
                <w:b/>
                <w:bCs/>
                <w:sz w:val="20"/>
                <w:szCs w:val="20"/>
              </w:rPr>
            </w:pPr>
          </w:p>
        </w:tc>
        <w:tc>
          <w:tcPr>
            <w:tcW w:w="630" w:type="dxa"/>
            <w:gridSpan w:val="3"/>
          </w:tcPr>
          <w:p w14:paraId="5BD2D0FC" w14:textId="77777777" w:rsidR="00877CFB" w:rsidRPr="00D23744" w:rsidRDefault="00877CFB" w:rsidP="00740F46">
            <w:pPr>
              <w:spacing w:before="120" w:after="120"/>
              <w:rPr>
                <w:rFonts w:cstheme="minorHAnsi"/>
                <w:b/>
                <w:bCs/>
                <w:sz w:val="20"/>
                <w:szCs w:val="20"/>
              </w:rPr>
            </w:pPr>
          </w:p>
        </w:tc>
        <w:tc>
          <w:tcPr>
            <w:tcW w:w="9321" w:type="dxa"/>
            <w:gridSpan w:val="6"/>
          </w:tcPr>
          <w:p w14:paraId="41A83C12" w14:textId="77BDBABA" w:rsidR="00877CFB" w:rsidRPr="00D23744" w:rsidRDefault="00877CFB" w:rsidP="005C099B">
            <w:pPr>
              <w:tabs>
                <w:tab w:val="left" w:pos="1522"/>
              </w:tabs>
              <w:spacing w:before="120" w:after="120"/>
              <w:rPr>
                <w:rFonts w:cstheme="minorHAnsi"/>
                <w:sz w:val="20"/>
                <w:szCs w:val="20"/>
              </w:rPr>
            </w:pPr>
            <w:r w:rsidRPr="00D23744">
              <w:rPr>
                <w:rFonts w:cstheme="minorHAnsi"/>
                <w:sz w:val="20"/>
                <w:szCs w:val="20"/>
              </w:rPr>
              <w:t>Are you, or any of your family members, currently or formerly related to any member of the sponsor's Board of Directors or Board of Trustees?</w:t>
            </w:r>
          </w:p>
        </w:tc>
      </w:tr>
      <w:tr w:rsidR="00877CFB" w14:paraId="3F5F5459" w14:textId="77777777" w:rsidTr="00E93360">
        <w:tc>
          <w:tcPr>
            <w:tcW w:w="630" w:type="dxa"/>
          </w:tcPr>
          <w:p w14:paraId="577391AD" w14:textId="77777777" w:rsidR="00877CFB" w:rsidRPr="00D23744" w:rsidRDefault="00877CFB" w:rsidP="00740F46">
            <w:pPr>
              <w:spacing w:before="120" w:after="120"/>
              <w:rPr>
                <w:rFonts w:cstheme="minorHAnsi"/>
                <w:b/>
                <w:bCs/>
                <w:sz w:val="20"/>
                <w:szCs w:val="20"/>
              </w:rPr>
            </w:pPr>
          </w:p>
        </w:tc>
        <w:tc>
          <w:tcPr>
            <w:tcW w:w="630" w:type="dxa"/>
            <w:gridSpan w:val="3"/>
          </w:tcPr>
          <w:p w14:paraId="07A87FD4" w14:textId="77777777" w:rsidR="00877CFB" w:rsidRPr="00D23744" w:rsidRDefault="00877CFB" w:rsidP="00740F46">
            <w:pPr>
              <w:spacing w:before="120" w:after="120"/>
              <w:rPr>
                <w:rFonts w:cstheme="minorHAnsi"/>
                <w:b/>
                <w:bCs/>
                <w:sz w:val="20"/>
                <w:szCs w:val="20"/>
              </w:rPr>
            </w:pPr>
          </w:p>
        </w:tc>
        <w:tc>
          <w:tcPr>
            <w:tcW w:w="9321" w:type="dxa"/>
            <w:gridSpan w:val="6"/>
          </w:tcPr>
          <w:p w14:paraId="663CA3A8" w14:textId="4E07D42F" w:rsidR="00877CFB" w:rsidRPr="00D23744" w:rsidRDefault="00877CFB" w:rsidP="005C099B">
            <w:pPr>
              <w:tabs>
                <w:tab w:val="left" w:pos="1522"/>
              </w:tabs>
              <w:spacing w:before="120" w:after="120"/>
              <w:rPr>
                <w:rFonts w:cstheme="minorHAnsi"/>
                <w:sz w:val="20"/>
                <w:szCs w:val="20"/>
              </w:rPr>
            </w:pPr>
            <w:r w:rsidRPr="00D23744">
              <w:rPr>
                <w:rFonts w:cstheme="minorHAnsi"/>
                <w:sz w:val="20"/>
                <w:szCs w:val="20"/>
              </w:rPr>
              <w:t>Is there anything not covered in the above questions that you believe might constitute a conflict of interest or create the appearance of being a conflict of interest related to your project?</w:t>
            </w:r>
          </w:p>
        </w:tc>
      </w:tr>
      <w:tr w:rsidR="00471082" w14:paraId="2FC9C242" w14:textId="77777777" w:rsidTr="006D5324">
        <w:trPr>
          <w:trHeight w:val="2090"/>
        </w:trPr>
        <w:tc>
          <w:tcPr>
            <w:tcW w:w="10581" w:type="dxa"/>
            <w:gridSpan w:val="10"/>
          </w:tcPr>
          <w:p w14:paraId="6B451B6C" w14:textId="77777777" w:rsidR="00471082" w:rsidRPr="00D23744" w:rsidRDefault="00471082" w:rsidP="00740F46">
            <w:pPr>
              <w:spacing w:before="120" w:after="120"/>
              <w:rPr>
                <w:rFonts w:cstheme="minorHAnsi"/>
                <w:sz w:val="20"/>
                <w:szCs w:val="20"/>
              </w:rPr>
            </w:pPr>
            <w:r w:rsidRPr="00D23744">
              <w:rPr>
                <w:rFonts w:cstheme="minorHAnsi"/>
                <w:sz w:val="20"/>
                <w:szCs w:val="20"/>
              </w:rPr>
              <w:t>If you answered 'yes' to any question</w:t>
            </w:r>
            <w:r>
              <w:rPr>
                <w:rFonts w:cstheme="minorHAnsi"/>
                <w:sz w:val="20"/>
                <w:szCs w:val="20"/>
              </w:rPr>
              <w:t xml:space="preserve"> above</w:t>
            </w:r>
            <w:r w:rsidRPr="00D23744">
              <w:rPr>
                <w:rFonts w:cstheme="minorHAnsi"/>
                <w:sz w:val="20"/>
                <w:szCs w:val="20"/>
              </w:rPr>
              <w:t>, please provide a detailed explanation below (attach additional pages as necessary) including the name of any entity in which you have, or may appear to have, a related financial interest and the associated monetary value, as well as any familial relationship with any member of the sponsor's Board of Directors and/or Board of Trustees.</w:t>
            </w:r>
          </w:p>
          <w:p w14:paraId="57D209AB" w14:textId="5539E256" w:rsidR="00471082" w:rsidRPr="00D23744" w:rsidRDefault="00471082" w:rsidP="62055CCB">
            <w:pPr>
              <w:spacing w:before="120" w:after="120"/>
              <w:rPr>
                <w:rFonts w:cstheme="minorHAnsi"/>
                <w:sz w:val="20"/>
                <w:szCs w:val="20"/>
              </w:rPr>
            </w:pPr>
            <w:r w:rsidRPr="00D23744">
              <w:rPr>
                <w:rFonts w:cstheme="minorHAnsi"/>
                <w:sz w:val="20"/>
                <w:szCs w:val="20"/>
              </w:rPr>
              <w:t>[</w:t>
            </w:r>
            <w:r w:rsidRPr="00D23744">
              <w:rPr>
                <w:rFonts w:cstheme="minorHAnsi"/>
                <w:sz w:val="20"/>
                <w:szCs w:val="20"/>
                <w:shd w:val="clear" w:color="auto" w:fill="D9D9D9" w:themeFill="background1" w:themeFillShade="D9"/>
              </w:rPr>
              <w:t xml:space="preserve">       </w:t>
            </w:r>
            <w:r w:rsidRPr="00D23744">
              <w:rPr>
                <w:rFonts w:cstheme="minorHAnsi"/>
                <w:sz w:val="20"/>
                <w:szCs w:val="20"/>
              </w:rPr>
              <w:t>]</w:t>
            </w:r>
          </w:p>
        </w:tc>
      </w:tr>
      <w:tr w:rsidR="00641C5B" w14:paraId="27F92D9A" w14:textId="77777777" w:rsidTr="00E93360">
        <w:tc>
          <w:tcPr>
            <w:tcW w:w="10581" w:type="dxa"/>
            <w:gridSpan w:val="10"/>
            <w:shd w:val="clear" w:color="auto" w:fill="BFBFBF" w:themeFill="background1" w:themeFillShade="BF"/>
          </w:tcPr>
          <w:p w14:paraId="20D50A4F" w14:textId="331F0713" w:rsidR="00641C5B" w:rsidRPr="00D23744" w:rsidRDefault="00641C5B" w:rsidP="00BE5371">
            <w:pPr>
              <w:rPr>
                <w:rFonts w:cstheme="minorHAnsi"/>
                <w:b/>
                <w:bCs/>
                <w:sz w:val="20"/>
                <w:szCs w:val="20"/>
              </w:rPr>
            </w:pPr>
          </w:p>
        </w:tc>
      </w:tr>
      <w:tr w:rsidR="00F2283D" w14:paraId="73831367" w14:textId="77777777" w:rsidTr="00E93360">
        <w:tc>
          <w:tcPr>
            <w:tcW w:w="10581" w:type="dxa"/>
            <w:gridSpan w:val="10"/>
            <w:shd w:val="clear" w:color="auto" w:fill="FFFFFF" w:themeFill="background1"/>
          </w:tcPr>
          <w:p w14:paraId="67E5BCA6" w14:textId="12D5A608" w:rsidR="00F2283D" w:rsidRPr="00D23744" w:rsidRDefault="00877CFB" w:rsidP="00740F46">
            <w:pPr>
              <w:spacing w:before="120" w:after="120"/>
              <w:rPr>
                <w:rFonts w:cstheme="minorHAnsi"/>
                <w:b/>
                <w:bCs/>
                <w:sz w:val="20"/>
                <w:szCs w:val="20"/>
              </w:rPr>
            </w:pPr>
            <w:r w:rsidRPr="00D23744">
              <w:rPr>
                <w:rFonts w:cstheme="minorHAnsi"/>
                <w:b/>
                <w:bCs/>
                <w:sz w:val="20"/>
                <w:szCs w:val="20"/>
              </w:rPr>
              <w:t xml:space="preserve">By </w:t>
            </w:r>
            <w:r w:rsidRPr="00D23744">
              <w:rPr>
                <w:rFonts w:cstheme="minorHAnsi"/>
                <w:b/>
                <w:bCs/>
                <w:sz w:val="20"/>
                <w:szCs w:val="20"/>
                <w:u w:val="single"/>
              </w:rPr>
              <w:t>initialing</w:t>
            </w:r>
            <w:r w:rsidRPr="00D23744">
              <w:rPr>
                <w:rFonts w:cstheme="minorHAnsi"/>
                <w:b/>
                <w:bCs/>
                <w:sz w:val="20"/>
                <w:szCs w:val="20"/>
              </w:rPr>
              <w:t xml:space="preserve"> below, I further agree:</w:t>
            </w:r>
          </w:p>
        </w:tc>
      </w:tr>
      <w:tr w:rsidR="00877CFB" w14:paraId="2A5263E7" w14:textId="77777777" w:rsidTr="00E93360">
        <w:tc>
          <w:tcPr>
            <w:tcW w:w="990" w:type="dxa"/>
            <w:gridSpan w:val="3"/>
          </w:tcPr>
          <w:p w14:paraId="01E7C7C7" w14:textId="77777777" w:rsidR="00877CFB" w:rsidRPr="00D23744" w:rsidRDefault="00877CFB" w:rsidP="00740F46">
            <w:pPr>
              <w:spacing w:before="120" w:after="120"/>
              <w:rPr>
                <w:rFonts w:cstheme="minorHAnsi"/>
                <w:sz w:val="20"/>
                <w:szCs w:val="20"/>
              </w:rPr>
            </w:pPr>
            <w:r w:rsidRPr="00D23744">
              <w:rPr>
                <w:rFonts w:cstheme="minorHAnsi"/>
                <w:sz w:val="20"/>
                <w:szCs w:val="20"/>
              </w:rPr>
              <w:t xml:space="preserve"> </w:t>
            </w:r>
          </w:p>
        </w:tc>
        <w:tc>
          <w:tcPr>
            <w:tcW w:w="9591" w:type="dxa"/>
            <w:gridSpan w:val="7"/>
          </w:tcPr>
          <w:p w14:paraId="7860881B" w14:textId="4F615F9C" w:rsidR="00877CFB" w:rsidRPr="00D23744" w:rsidRDefault="00877CFB" w:rsidP="00740F46">
            <w:pPr>
              <w:spacing w:before="120" w:after="120"/>
              <w:rPr>
                <w:rFonts w:cstheme="minorHAnsi"/>
                <w:sz w:val="20"/>
                <w:szCs w:val="20"/>
              </w:rPr>
            </w:pPr>
            <w:r w:rsidRPr="00D23744">
              <w:rPr>
                <w:rFonts w:cstheme="minorHAnsi"/>
                <w:sz w:val="20"/>
                <w:szCs w:val="20"/>
              </w:rPr>
              <w:t>I agree to update this form during the period of the award, at least annually or more often if new financial interests are obtained.</w:t>
            </w:r>
          </w:p>
        </w:tc>
      </w:tr>
      <w:tr w:rsidR="00877CFB" w14:paraId="5AFAECD4" w14:textId="77777777" w:rsidTr="00E93360">
        <w:tc>
          <w:tcPr>
            <w:tcW w:w="990" w:type="dxa"/>
            <w:gridSpan w:val="3"/>
          </w:tcPr>
          <w:p w14:paraId="74B4529F" w14:textId="77777777" w:rsidR="00877CFB" w:rsidRPr="00D23744" w:rsidRDefault="00877CFB" w:rsidP="00740F46">
            <w:pPr>
              <w:spacing w:before="120" w:after="120"/>
              <w:rPr>
                <w:rFonts w:cstheme="minorHAnsi"/>
                <w:sz w:val="20"/>
                <w:szCs w:val="20"/>
              </w:rPr>
            </w:pPr>
          </w:p>
        </w:tc>
        <w:tc>
          <w:tcPr>
            <w:tcW w:w="9591" w:type="dxa"/>
            <w:gridSpan w:val="7"/>
          </w:tcPr>
          <w:p w14:paraId="44D28311" w14:textId="34103946" w:rsidR="00877CFB" w:rsidRPr="00D23744" w:rsidRDefault="00BE1886" w:rsidP="00740F46">
            <w:pPr>
              <w:spacing w:before="120" w:after="120"/>
              <w:rPr>
                <w:rFonts w:cstheme="minorHAnsi"/>
                <w:sz w:val="20"/>
                <w:szCs w:val="20"/>
              </w:rPr>
            </w:pPr>
            <w:r w:rsidRPr="00D23744">
              <w:rPr>
                <w:rFonts w:cstheme="minorHAnsi"/>
                <w:sz w:val="20"/>
                <w:szCs w:val="20"/>
              </w:rPr>
              <w:t xml:space="preserve">I agree to cooperate in the development of any plan which would constitute a </w:t>
            </w:r>
            <w:r w:rsidR="00BE5371" w:rsidRPr="00D23744">
              <w:rPr>
                <w:rFonts w:cstheme="minorHAnsi"/>
                <w:sz w:val="20"/>
                <w:szCs w:val="20"/>
              </w:rPr>
              <w:t>Conflict-of-Interest</w:t>
            </w:r>
            <w:r w:rsidRPr="00D23744">
              <w:rPr>
                <w:rFonts w:cstheme="minorHAnsi"/>
                <w:sz w:val="20"/>
                <w:szCs w:val="20"/>
              </w:rPr>
              <w:t xml:space="preserve"> Resolution Plan, if necessitated by a violation of this policy.</w:t>
            </w:r>
          </w:p>
        </w:tc>
      </w:tr>
      <w:tr w:rsidR="00BE1886" w14:paraId="680E3EC4" w14:textId="77777777" w:rsidTr="00E86C6C">
        <w:trPr>
          <w:trHeight w:val="143"/>
        </w:trPr>
        <w:tc>
          <w:tcPr>
            <w:tcW w:w="10581" w:type="dxa"/>
            <w:gridSpan w:val="10"/>
            <w:shd w:val="clear" w:color="auto" w:fill="D9D9D9" w:themeFill="background1" w:themeFillShade="D9"/>
          </w:tcPr>
          <w:p w14:paraId="131D59E4" w14:textId="5F7398E4" w:rsidR="00BE1886" w:rsidRPr="005E3940" w:rsidRDefault="005E3940" w:rsidP="005E3940">
            <w:pPr>
              <w:spacing w:before="120" w:after="120"/>
              <w:rPr>
                <w:rFonts w:cstheme="minorHAnsi"/>
                <w:b/>
                <w:bCs/>
                <w:sz w:val="20"/>
                <w:szCs w:val="20"/>
              </w:rPr>
            </w:pPr>
            <w:r w:rsidRPr="005E3940">
              <w:rPr>
                <w:rFonts w:cstheme="minorHAnsi"/>
                <w:b/>
                <w:bCs/>
                <w:sz w:val="20"/>
                <w:szCs w:val="20"/>
              </w:rPr>
              <w:lastRenderedPageBreak/>
              <w:t>CERTIFICATION by faculty/staff member</w:t>
            </w:r>
          </w:p>
        </w:tc>
      </w:tr>
      <w:tr w:rsidR="00BE1886" w14:paraId="6B8C441B" w14:textId="77777777" w:rsidTr="0043222B">
        <w:tc>
          <w:tcPr>
            <w:tcW w:w="10581" w:type="dxa"/>
            <w:gridSpan w:val="10"/>
            <w:shd w:val="clear" w:color="auto" w:fill="F2F2F2" w:themeFill="background1" w:themeFillShade="F2"/>
          </w:tcPr>
          <w:p w14:paraId="1D5546DD" w14:textId="710DDC1B" w:rsidR="00BE1886" w:rsidRPr="000E063B" w:rsidRDefault="00D23744" w:rsidP="00BE1886">
            <w:pPr>
              <w:spacing w:before="120" w:after="120"/>
              <w:rPr>
                <w:rFonts w:cstheme="minorHAnsi"/>
                <w:sz w:val="20"/>
                <w:szCs w:val="20"/>
              </w:rPr>
            </w:pPr>
            <w:r w:rsidRPr="000E063B">
              <w:rPr>
                <w:rFonts w:cstheme="minorHAnsi"/>
                <w:sz w:val="20"/>
                <w:szCs w:val="20"/>
              </w:rPr>
              <w:t xml:space="preserve">By signing below, </w:t>
            </w:r>
            <w:r w:rsidR="00BE1886" w:rsidRPr="000E063B">
              <w:rPr>
                <w:rFonts w:cstheme="minorHAnsi"/>
                <w:sz w:val="20"/>
                <w:szCs w:val="20"/>
              </w:rPr>
              <w:t>I certify that the above is a full and truthful disclosure of all entities in which I or my family members have financial interest related to this sponsored project.  I understand that this disclosure may be shared on a limited need-to-know basis with other institutional officials and/or external sponsors.</w:t>
            </w:r>
          </w:p>
        </w:tc>
      </w:tr>
      <w:tr w:rsidR="00A51C2D" w14:paraId="3A3B8CA1" w14:textId="77777777" w:rsidTr="00A51C2D">
        <w:tc>
          <w:tcPr>
            <w:tcW w:w="7084" w:type="dxa"/>
            <w:gridSpan w:val="8"/>
          </w:tcPr>
          <w:p w14:paraId="6F141FCF" w14:textId="77777777" w:rsidR="00A51C2D" w:rsidRPr="00D23744" w:rsidRDefault="00A51C2D" w:rsidP="00D9195B">
            <w:pPr>
              <w:spacing w:before="120" w:after="120"/>
              <w:jc w:val="center"/>
              <w:rPr>
                <w:rFonts w:cstheme="minorHAnsi"/>
                <w:b/>
                <w:bCs/>
                <w:sz w:val="20"/>
                <w:szCs w:val="20"/>
              </w:rPr>
            </w:pPr>
          </w:p>
        </w:tc>
        <w:tc>
          <w:tcPr>
            <w:tcW w:w="3497" w:type="dxa"/>
            <w:gridSpan w:val="2"/>
          </w:tcPr>
          <w:p w14:paraId="20CED7DA" w14:textId="2DC16388" w:rsidR="00A51C2D" w:rsidRPr="00D23744" w:rsidRDefault="00A51C2D" w:rsidP="00D9195B">
            <w:pPr>
              <w:spacing w:before="120" w:after="120"/>
              <w:jc w:val="center"/>
              <w:rPr>
                <w:rFonts w:cstheme="minorHAnsi"/>
                <w:b/>
                <w:bCs/>
                <w:sz w:val="20"/>
                <w:szCs w:val="20"/>
              </w:rPr>
            </w:pPr>
          </w:p>
        </w:tc>
      </w:tr>
      <w:tr w:rsidR="00A51C2D" w14:paraId="0BDB2210" w14:textId="77777777" w:rsidTr="000E3828">
        <w:tc>
          <w:tcPr>
            <w:tcW w:w="7084" w:type="dxa"/>
            <w:gridSpan w:val="8"/>
          </w:tcPr>
          <w:p w14:paraId="1250497E" w14:textId="6FA10B92" w:rsidR="00A51C2D" w:rsidRPr="00D23744" w:rsidRDefault="00A51C2D" w:rsidP="00A51C2D">
            <w:pPr>
              <w:spacing w:before="120" w:after="120"/>
              <w:jc w:val="center"/>
              <w:rPr>
                <w:rFonts w:cstheme="minorHAnsi"/>
                <w:b/>
                <w:bCs/>
                <w:sz w:val="20"/>
                <w:szCs w:val="20"/>
              </w:rPr>
            </w:pPr>
            <w:r w:rsidRPr="00D23744">
              <w:rPr>
                <w:rFonts w:cstheme="minorHAnsi"/>
                <w:b/>
                <w:bCs/>
                <w:sz w:val="20"/>
                <w:szCs w:val="20"/>
              </w:rPr>
              <w:t xml:space="preserve">Signature       </w:t>
            </w:r>
          </w:p>
        </w:tc>
        <w:tc>
          <w:tcPr>
            <w:tcW w:w="3497" w:type="dxa"/>
            <w:gridSpan w:val="2"/>
          </w:tcPr>
          <w:p w14:paraId="185B911F" w14:textId="4212743E" w:rsidR="00A51C2D" w:rsidRPr="00D23744" w:rsidRDefault="00A51C2D" w:rsidP="00D9195B">
            <w:pPr>
              <w:spacing w:before="120" w:after="120"/>
              <w:jc w:val="center"/>
              <w:rPr>
                <w:rFonts w:cstheme="minorHAnsi"/>
                <w:b/>
                <w:bCs/>
                <w:sz w:val="20"/>
                <w:szCs w:val="20"/>
              </w:rPr>
            </w:pPr>
            <w:r w:rsidRPr="00D23744">
              <w:rPr>
                <w:rFonts w:cstheme="minorHAnsi"/>
                <w:b/>
                <w:bCs/>
                <w:sz w:val="20"/>
                <w:szCs w:val="20"/>
              </w:rPr>
              <w:t>Date</w:t>
            </w:r>
          </w:p>
        </w:tc>
      </w:tr>
      <w:tr w:rsidR="005E3940" w14:paraId="7647B157" w14:textId="77777777" w:rsidTr="005E3940">
        <w:tc>
          <w:tcPr>
            <w:tcW w:w="10581" w:type="dxa"/>
            <w:gridSpan w:val="10"/>
            <w:shd w:val="clear" w:color="auto" w:fill="7F7F7F" w:themeFill="text1" w:themeFillTint="80"/>
          </w:tcPr>
          <w:p w14:paraId="29FD5236" w14:textId="77777777" w:rsidR="005E3940" w:rsidRDefault="005E3940" w:rsidP="005E3940">
            <w:pPr>
              <w:jc w:val="center"/>
              <w:rPr>
                <w:rFonts w:cstheme="minorHAnsi"/>
                <w:b/>
                <w:bCs/>
              </w:rPr>
            </w:pPr>
          </w:p>
        </w:tc>
      </w:tr>
      <w:tr w:rsidR="005E3940" w14:paraId="2ED27734" w14:textId="77777777" w:rsidTr="005E3940">
        <w:tc>
          <w:tcPr>
            <w:tcW w:w="10581" w:type="dxa"/>
            <w:gridSpan w:val="10"/>
            <w:shd w:val="clear" w:color="auto" w:fill="FFFFFF" w:themeFill="background1"/>
          </w:tcPr>
          <w:p w14:paraId="0E996C0A" w14:textId="0EF22233" w:rsidR="005E3940" w:rsidRPr="0043222B" w:rsidRDefault="005E3940" w:rsidP="005E3940">
            <w:pPr>
              <w:spacing w:before="120" w:after="120"/>
              <w:jc w:val="center"/>
              <w:rPr>
                <w:rFonts w:cstheme="minorHAnsi"/>
                <w:b/>
                <w:bCs/>
                <w:sz w:val="24"/>
                <w:szCs w:val="24"/>
                <w:u w:val="single"/>
              </w:rPr>
            </w:pPr>
            <w:r w:rsidRPr="0043222B">
              <w:rPr>
                <w:rFonts w:cstheme="minorHAnsi"/>
                <w:b/>
                <w:bCs/>
                <w:sz w:val="24"/>
                <w:szCs w:val="24"/>
                <w:u w:val="single"/>
              </w:rPr>
              <w:t>****SECTION</w:t>
            </w:r>
            <w:r w:rsidR="0043222B" w:rsidRPr="0043222B">
              <w:rPr>
                <w:rFonts w:cstheme="minorHAnsi"/>
                <w:b/>
                <w:bCs/>
                <w:sz w:val="24"/>
                <w:szCs w:val="24"/>
                <w:u w:val="single"/>
              </w:rPr>
              <w:t>S</w:t>
            </w:r>
            <w:r w:rsidRPr="0043222B">
              <w:rPr>
                <w:rFonts w:cstheme="minorHAnsi"/>
                <w:b/>
                <w:bCs/>
                <w:sz w:val="24"/>
                <w:szCs w:val="24"/>
                <w:u w:val="single"/>
              </w:rPr>
              <w:t xml:space="preserve"> BELOW TO BE </w:t>
            </w:r>
            <w:r w:rsidR="00DE4785">
              <w:rPr>
                <w:rFonts w:cstheme="minorHAnsi"/>
                <w:b/>
                <w:bCs/>
                <w:sz w:val="24"/>
                <w:szCs w:val="24"/>
                <w:u w:val="single"/>
              </w:rPr>
              <w:t>PROCESSED</w:t>
            </w:r>
            <w:r w:rsidRPr="0043222B">
              <w:rPr>
                <w:rFonts w:cstheme="minorHAnsi"/>
                <w:b/>
                <w:bCs/>
                <w:sz w:val="24"/>
                <w:szCs w:val="24"/>
                <w:u w:val="single"/>
              </w:rPr>
              <w:t xml:space="preserve"> BY OSP****</w:t>
            </w:r>
          </w:p>
        </w:tc>
      </w:tr>
      <w:tr w:rsidR="00BE1886" w14:paraId="22FC8C8B" w14:textId="77777777" w:rsidTr="00E86C6C">
        <w:tc>
          <w:tcPr>
            <w:tcW w:w="10581" w:type="dxa"/>
            <w:gridSpan w:val="10"/>
            <w:shd w:val="clear" w:color="auto" w:fill="D9D9D9" w:themeFill="background1" w:themeFillShade="D9"/>
          </w:tcPr>
          <w:p w14:paraId="0B5DA7D7" w14:textId="303B8244" w:rsidR="00BE1886" w:rsidRPr="00D23744" w:rsidRDefault="005E3940" w:rsidP="005E3940">
            <w:pPr>
              <w:spacing w:before="120" w:after="120"/>
              <w:rPr>
                <w:rFonts w:cstheme="minorHAnsi"/>
                <w:sz w:val="20"/>
                <w:szCs w:val="20"/>
              </w:rPr>
            </w:pPr>
            <w:r w:rsidRPr="00D23744">
              <w:rPr>
                <w:rFonts w:cstheme="minorHAnsi"/>
                <w:b/>
                <w:bCs/>
                <w:sz w:val="20"/>
                <w:szCs w:val="20"/>
              </w:rPr>
              <w:t>CERTIFICATION by the VP of ACADEMIC AFFAIRS/Conflicts Coordinator (or VPAA designee)</w:t>
            </w:r>
          </w:p>
        </w:tc>
      </w:tr>
      <w:tr w:rsidR="005E3940" w14:paraId="0887C37D" w14:textId="77777777" w:rsidTr="00E93360">
        <w:tc>
          <w:tcPr>
            <w:tcW w:w="10581" w:type="dxa"/>
            <w:gridSpan w:val="10"/>
            <w:shd w:val="clear" w:color="auto" w:fill="F2F2F2" w:themeFill="background1" w:themeFillShade="F2"/>
          </w:tcPr>
          <w:p w14:paraId="6E1075E5" w14:textId="427FD427" w:rsidR="005E3940" w:rsidRPr="000E063B" w:rsidRDefault="005E3940" w:rsidP="005E3940">
            <w:pPr>
              <w:spacing w:before="120" w:after="120"/>
              <w:rPr>
                <w:rFonts w:cstheme="minorHAnsi"/>
                <w:sz w:val="20"/>
                <w:szCs w:val="20"/>
              </w:rPr>
            </w:pPr>
            <w:r w:rsidRPr="000E063B">
              <w:rPr>
                <w:rFonts w:cstheme="minorHAnsi"/>
                <w:sz w:val="20"/>
                <w:szCs w:val="20"/>
              </w:rPr>
              <w:t xml:space="preserve">By signing below, I hereby certify that I have reviewed this form and have determined that: (please check “X” only </w:t>
            </w:r>
            <w:r w:rsidRPr="000E063B">
              <w:rPr>
                <w:rFonts w:cstheme="minorHAnsi"/>
                <w:sz w:val="20"/>
                <w:szCs w:val="20"/>
                <w:u w:val="single"/>
              </w:rPr>
              <w:t>ONE</w:t>
            </w:r>
            <w:r w:rsidRPr="000E063B">
              <w:rPr>
                <w:rFonts w:cstheme="minorHAnsi"/>
                <w:sz w:val="20"/>
                <w:szCs w:val="20"/>
              </w:rPr>
              <w:t>) </w:t>
            </w:r>
          </w:p>
        </w:tc>
      </w:tr>
      <w:tr w:rsidR="005E3940" w14:paraId="0ED06E6A" w14:textId="77777777" w:rsidTr="00E93360">
        <w:tc>
          <w:tcPr>
            <w:tcW w:w="990" w:type="dxa"/>
            <w:gridSpan w:val="3"/>
          </w:tcPr>
          <w:p w14:paraId="4EA85C70" w14:textId="77777777" w:rsidR="005E3940" w:rsidRPr="00D23744" w:rsidRDefault="005E3940" w:rsidP="005E3940">
            <w:pPr>
              <w:spacing w:before="120" w:after="120"/>
              <w:rPr>
                <w:rFonts w:cstheme="minorHAnsi"/>
                <w:sz w:val="20"/>
                <w:szCs w:val="20"/>
              </w:rPr>
            </w:pPr>
          </w:p>
        </w:tc>
        <w:tc>
          <w:tcPr>
            <w:tcW w:w="9591" w:type="dxa"/>
            <w:gridSpan w:val="7"/>
          </w:tcPr>
          <w:p w14:paraId="2BEF1A4B" w14:textId="2EE74DD9" w:rsidR="005E3940" w:rsidRPr="00D23744" w:rsidRDefault="005E3940" w:rsidP="005E3940">
            <w:pPr>
              <w:spacing w:before="120" w:after="120"/>
              <w:rPr>
                <w:rFonts w:cstheme="minorHAnsi"/>
                <w:sz w:val="20"/>
                <w:szCs w:val="20"/>
              </w:rPr>
            </w:pPr>
            <w:r w:rsidRPr="00D23744">
              <w:rPr>
                <w:rFonts w:cstheme="minorHAnsi"/>
                <w:sz w:val="20"/>
                <w:szCs w:val="20"/>
              </w:rPr>
              <w:t>The information contained here does not indicate a conflict of interest, and I recommend approval.</w:t>
            </w:r>
          </w:p>
        </w:tc>
      </w:tr>
      <w:tr w:rsidR="005E3940" w14:paraId="52C826BD" w14:textId="77777777" w:rsidTr="00E93360">
        <w:tc>
          <w:tcPr>
            <w:tcW w:w="990" w:type="dxa"/>
            <w:gridSpan w:val="3"/>
          </w:tcPr>
          <w:p w14:paraId="5BD0F53B" w14:textId="77777777" w:rsidR="005E3940" w:rsidRPr="00D23744" w:rsidRDefault="005E3940" w:rsidP="005E3940">
            <w:pPr>
              <w:spacing w:before="120" w:after="120"/>
              <w:rPr>
                <w:rFonts w:cstheme="minorHAnsi"/>
                <w:sz w:val="20"/>
                <w:szCs w:val="20"/>
              </w:rPr>
            </w:pPr>
          </w:p>
        </w:tc>
        <w:tc>
          <w:tcPr>
            <w:tcW w:w="9591" w:type="dxa"/>
            <w:gridSpan w:val="7"/>
          </w:tcPr>
          <w:p w14:paraId="7A5CBCE9" w14:textId="6676393F" w:rsidR="005E3940" w:rsidRPr="00D23744" w:rsidRDefault="005E3940" w:rsidP="005E3940">
            <w:pPr>
              <w:spacing w:before="120" w:after="120"/>
              <w:rPr>
                <w:rFonts w:cstheme="minorHAnsi"/>
                <w:sz w:val="20"/>
                <w:szCs w:val="20"/>
              </w:rPr>
            </w:pPr>
            <w:r w:rsidRPr="00D23744">
              <w:rPr>
                <w:rFonts w:cstheme="minorHAnsi"/>
                <w:sz w:val="20"/>
                <w:szCs w:val="20"/>
              </w:rPr>
              <w:t>A real OR potential conflict of interest exists but can be reduced, eliminated or managed in the following way: [</w:t>
            </w:r>
            <w:r w:rsidRPr="00D23744">
              <w:rPr>
                <w:rFonts w:cstheme="minorHAnsi"/>
                <w:sz w:val="20"/>
                <w:szCs w:val="20"/>
                <w:shd w:val="clear" w:color="auto" w:fill="D9D9D9" w:themeFill="background1" w:themeFillShade="D9"/>
              </w:rPr>
              <w:t xml:space="preserve">   </w:t>
            </w:r>
            <w:proofErr w:type="gramStart"/>
            <w:r w:rsidRPr="00D23744">
              <w:rPr>
                <w:rFonts w:cstheme="minorHAnsi"/>
                <w:sz w:val="20"/>
                <w:szCs w:val="20"/>
                <w:shd w:val="clear" w:color="auto" w:fill="D9D9D9" w:themeFill="background1" w:themeFillShade="D9"/>
              </w:rPr>
              <w:t xml:space="preserve">  </w:t>
            </w:r>
            <w:r w:rsidRPr="00D23744">
              <w:rPr>
                <w:rFonts w:cstheme="minorHAnsi"/>
                <w:sz w:val="20"/>
                <w:szCs w:val="20"/>
              </w:rPr>
              <w:t>]</w:t>
            </w:r>
            <w:proofErr w:type="gramEnd"/>
          </w:p>
        </w:tc>
      </w:tr>
      <w:tr w:rsidR="005E3940" w14:paraId="1B99E704" w14:textId="77777777" w:rsidTr="00E93360">
        <w:tc>
          <w:tcPr>
            <w:tcW w:w="990" w:type="dxa"/>
            <w:gridSpan w:val="3"/>
          </w:tcPr>
          <w:p w14:paraId="7AB37A3E" w14:textId="77777777" w:rsidR="005E3940" w:rsidRPr="00D23744" w:rsidRDefault="005E3940" w:rsidP="005E3940">
            <w:pPr>
              <w:spacing w:before="120" w:after="120"/>
              <w:rPr>
                <w:rFonts w:cstheme="minorHAnsi"/>
                <w:sz w:val="20"/>
                <w:szCs w:val="20"/>
              </w:rPr>
            </w:pPr>
          </w:p>
        </w:tc>
        <w:tc>
          <w:tcPr>
            <w:tcW w:w="9591" w:type="dxa"/>
            <w:gridSpan w:val="7"/>
          </w:tcPr>
          <w:p w14:paraId="52658486" w14:textId="6B98B30F" w:rsidR="005E3940" w:rsidRPr="00D23744" w:rsidRDefault="005E3940" w:rsidP="005E3940">
            <w:pPr>
              <w:spacing w:before="120" w:after="120"/>
              <w:rPr>
                <w:rFonts w:cstheme="minorHAnsi"/>
                <w:sz w:val="20"/>
                <w:szCs w:val="20"/>
              </w:rPr>
            </w:pPr>
            <w:r w:rsidRPr="00D23744">
              <w:rPr>
                <w:rFonts w:cstheme="minorHAnsi"/>
                <w:sz w:val="20"/>
                <w:szCs w:val="20"/>
              </w:rPr>
              <w:t>A conflict of interest exists, and I cannot recommend approval.</w:t>
            </w:r>
          </w:p>
        </w:tc>
      </w:tr>
      <w:tr w:rsidR="005E3940" w14:paraId="5FC3E620" w14:textId="77777777" w:rsidTr="00A51C2D">
        <w:tc>
          <w:tcPr>
            <w:tcW w:w="7084" w:type="dxa"/>
            <w:gridSpan w:val="8"/>
          </w:tcPr>
          <w:p w14:paraId="16035F38" w14:textId="77777777" w:rsidR="005E3940" w:rsidRPr="00D23744" w:rsidRDefault="005E3940" w:rsidP="005E3940">
            <w:pPr>
              <w:spacing w:before="120" w:after="120"/>
              <w:rPr>
                <w:rFonts w:cstheme="minorHAnsi"/>
                <w:sz w:val="20"/>
                <w:szCs w:val="20"/>
              </w:rPr>
            </w:pPr>
          </w:p>
        </w:tc>
        <w:tc>
          <w:tcPr>
            <w:tcW w:w="3497" w:type="dxa"/>
            <w:gridSpan w:val="2"/>
          </w:tcPr>
          <w:p w14:paraId="0CF64BBA" w14:textId="7FAC74A2" w:rsidR="005E3940" w:rsidRPr="00D23744" w:rsidRDefault="005E3940" w:rsidP="005E3940">
            <w:pPr>
              <w:spacing w:before="120" w:after="120"/>
              <w:rPr>
                <w:rFonts w:cstheme="minorHAnsi"/>
                <w:sz w:val="20"/>
                <w:szCs w:val="20"/>
              </w:rPr>
            </w:pPr>
          </w:p>
        </w:tc>
      </w:tr>
      <w:tr w:rsidR="005E3940" w14:paraId="5D658ECD" w14:textId="77777777" w:rsidTr="008C3A4C">
        <w:tc>
          <w:tcPr>
            <w:tcW w:w="7084" w:type="dxa"/>
            <w:gridSpan w:val="8"/>
          </w:tcPr>
          <w:p w14:paraId="0320C1F5" w14:textId="3A4A6630" w:rsidR="005E3940" w:rsidRPr="00D23744" w:rsidRDefault="005E3940" w:rsidP="005E3940">
            <w:pPr>
              <w:spacing w:before="120" w:after="120"/>
              <w:jc w:val="center"/>
              <w:rPr>
                <w:rFonts w:cstheme="minorHAnsi"/>
                <w:b/>
                <w:bCs/>
                <w:sz w:val="20"/>
                <w:szCs w:val="20"/>
              </w:rPr>
            </w:pPr>
            <w:r w:rsidRPr="00D23744">
              <w:rPr>
                <w:rFonts w:cstheme="minorHAnsi"/>
                <w:b/>
                <w:bCs/>
                <w:sz w:val="20"/>
                <w:szCs w:val="20"/>
              </w:rPr>
              <w:t>Signature and Title</w:t>
            </w:r>
          </w:p>
        </w:tc>
        <w:tc>
          <w:tcPr>
            <w:tcW w:w="3497" w:type="dxa"/>
            <w:gridSpan w:val="2"/>
          </w:tcPr>
          <w:p w14:paraId="7099F554" w14:textId="08D20891" w:rsidR="005E3940" w:rsidRPr="00D23744" w:rsidRDefault="005E3940" w:rsidP="005E3940">
            <w:pPr>
              <w:spacing w:before="120" w:after="120"/>
              <w:jc w:val="center"/>
              <w:rPr>
                <w:rFonts w:cstheme="minorHAnsi"/>
                <w:b/>
                <w:bCs/>
                <w:sz w:val="20"/>
                <w:szCs w:val="20"/>
              </w:rPr>
            </w:pPr>
            <w:r w:rsidRPr="00D23744">
              <w:rPr>
                <w:rFonts w:cstheme="minorHAnsi"/>
                <w:b/>
                <w:bCs/>
                <w:sz w:val="20"/>
                <w:szCs w:val="20"/>
              </w:rPr>
              <w:t>Date</w:t>
            </w:r>
          </w:p>
        </w:tc>
      </w:tr>
      <w:tr w:rsidR="005E3940" w14:paraId="326A7038" w14:textId="77777777" w:rsidTr="00E93360">
        <w:trPr>
          <w:trHeight w:val="125"/>
        </w:trPr>
        <w:tc>
          <w:tcPr>
            <w:tcW w:w="10581" w:type="dxa"/>
            <w:gridSpan w:val="10"/>
            <w:shd w:val="clear" w:color="auto" w:fill="BFBFBF" w:themeFill="background1" w:themeFillShade="BF"/>
          </w:tcPr>
          <w:p w14:paraId="189F4D70" w14:textId="77777777" w:rsidR="005E3940" w:rsidRPr="00D23744" w:rsidRDefault="005E3940" w:rsidP="005E3940">
            <w:pPr>
              <w:jc w:val="center"/>
              <w:rPr>
                <w:rFonts w:cstheme="minorHAnsi"/>
                <w:b/>
                <w:bCs/>
                <w:sz w:val="20"/>
                <w:szCs w:val="20"/>
              </w:rPr>
            </w:pPr>
          </w:p>
        </w:tc>
      </w:tr>
      <w:tr w:rsidR="005E3940" w14:paraId="22A046F1" w14:textId="77777777" w:rsidTr="00E86C6C">
        <w:tc>
          <w:tcPr>
            <w:tcW w:w="10581" w:type="dxa"/>
            <w:gridSpan w:val="10"/>
            <w:shd w:val="clear" w:color="auto" w:fill="D9D9D9" w:themeFill="background1" w:themeFillShade="D9"/>
          </w:tcPr>
          <w:p w14:paraId="35C6B1D0" w14:textId="76013DA5" w:rsidR="005E3940" w:rsidRPr="00D23744" w:rsidRDefault="005E3940" w:rsidP="005E3940">
            <w:pPr>
              <w:spacing w:before="120" w:after="120"/>
              <w:rPr>
                <w:rFonts w:cstheme="minorHAnsi"/>
                <w:b/>
                <w:bCs/>
                <w:sz w:val="20"/>
                <w:szCs w:val="20"/>
              </w:rPr>
            </w:pPr>
            <w:r w:rsidRPr="00D23744">
              <w:rPr>
                <w:rFonts w:cstheme="minorHAnsi"/>
                <w:b/>
                <w:bCs/>
                <w:sz w:val="20"/>
                <w:szCs w:val="20"/>
              </w:rPr>
              <w:t>CERTIFICATION by the VP of ADMINISTRATION AND FINANCE (or VPAF designee)</w:t>
            </w:r>
          </w:p>
        </w:tc>
      </w:tr>
      <w:tr w:rsidR="005E3940" w14:paraId="3B597F38" w14:textId="77777777" w:rsidTr="00E86C6C">
        <w:tc>
          <w:tcPr>
            <w:tcW w:w="10581" w:type="dxa"/>
            <w:gridSpan w:val="10"/>
            <w:shd w:val="clear" w:color="auto" w:fill="F2F2F2" w:themeFill="background1" w:themeFillShade="F2"/>
          </w:tcPr>
          <w:p w14:paraId="72763198" w14:textId="3CFABCE7" w:rsidR="005E3940" w:rsidRPr="00D23744" w:rsidRDefault="005E3940" w:rsidP="005E3940">
            <w:pPr>
              <w:spacing w:before="120" w:after="120"/>
              <w:rPr>
                <w:rFonts w:cstheme="minorHAnsi"/>
                <w:sz w:val="20"/>
                <w:szCs w:val="20"/>
              </w:rPr>
            </w:pPr>
            <w:r w:rsidRPr="00162FD7">
              <w:rPr>
                <w:rFonts w:cstheme="minorHAnsi"/>
                <w:sz w:val="20"/>
                <w:szCs w:val="20"/>
              </w:rPr>
              <w:t>Certification is required by the VPAF, or VPAF designee, when one or more of the above 7 questions were answered with a "yes" response.</w:t>
            </w:r>
            <w:r w:rsidR="009460FE">
              <w:rPr>
                <w:rFonts w:cstheme="minorHAnsi"/>
                <w:sz w:val="20"/>
                <w:szCs w:val="20"/>
              </w:rPr>
              <w:t xml:space="preserve"> </w:t>
            </w:r>
            <w:r w:rsidRPr="00162FD7">
              <w:rPr>
                <w:rFonts w:cstheme="minorHAnsi"/>
                <w:sz w:val="18"/>
                <w:szCs w:val="18"/>
              </w:rPr>
              <w:t>(</w:t>
            </w:r>
            <w:proofErr w:type="gramStart"/>
            <w:r w:rsidRPr="00162FD7">
              <w:rPr>
                <w:rFonts w:cstheme="minorHAnsi"/>
                <w:sz w:val="18"/>
                <w:szCs w:val="18"/>
              </w:rPr>
              <w:t>please</w:t>
            </w:r>
            <w:proofErr w:type="gramEnd"/>
            <w:r w:rsidRPr="00162FD7">
              <w:rPr>
                <w:rFonts w:cstheme="minorHAnsi"/>
                <w:sz w:val="18"/>
                <w:szCs w:val="18"/>
              </w:rPr>
              <w:t xml:space="preserve"> check “X” only </w:t>
            </w:r>
            <w:r w:rsidRPr="00162FD7">
              <w:rPr>
                <w:rFonts w:cstheme="minorHAnsi"/>
                <w:sz w:val="18"/>
                <w:szCs w:val="18"/>
                <w:u w:val="single"/>
              </w:rPr>
              <w:t>ONE</w:t>
            </w:r>
            <w:r w:rsidRPr="00162FD7">
              <w:rPr>
                <w:rFonts w:cstheme="minorHAnsi"/>
                <w:sz w:val="18"/>
                <w:szCs w:val="18"/>
              </w:rPr>
              <w:t>) </w:t>
            </w:r>
          </w:p>
        </w:tc>
      </w:tr>
      <w:tr w:rsidR="005E3940" w14:paraId="4F76BA6F" w14:textId="77777777" w:rsidTr="00E93360">
        <w:tc>
          <w:tcPr>
            <w:tcW w:w="990" w:type="dxa"/>
            <w:gridSpan w:val="3"/>
          </w:tcPr>
          <w:p w14:paraId="6ED166EE" w14:textId="08D84210" w:rsidR="005E3940" w:rsidRPr="00D23744" w:rsidRDefault="005E3940" w:rsidP="005E3940">
            <w:pPr>
              <w:spacing w:before="120" w:after="120"/>
              <w:jc w:val="center"/>
              <w:rPr>
                <w:rFonts w:cstheme="minorHAnsi"/>
                <w:b/>
                <w:bCs/>
                <w:sz w:val="20"/>
                <w:szCs w:val="20"/>
              </w:rPr>
            </w:pPr>
          </w:p>
        </w:tc>
        <w:tc>
          <w:tcPr>
            <w:tcW w:w="9591" w:type="dxa"/>
            <w:gridSpan w:val="7"/>
          </w:tcPr>
          <w:p w14:paraId="11DFBD88" w14:textId="590653D6" w:rsidR="005E3940" w:rsidRPr="00D23744" w:rsidRDefault="005E3940" w:rsidP="005E3940">
            <w:pPr>
              <w:spacing w:before="120" w:after="120"/>
              <w:rPr>
                <w:rFonts w:cstheme="minorHAnsi"/>
                <w:sz w:val="20"/>
                <w:szCs w:val="20"/>
              </w:rPr>
            </w:pPr>
            <w:r w:rsidRPr="00D23744">
              <w:rPr>
                <w:rFonts w:cstheme="minorHAnsi"/>
                <w:sz w:val="20"/>
                <w:szCs w:val="20"/>
              </w:rPr>
              <w:t>I agree with the determination made by the Office of Academic Affairs.</w:t>
            </w:r>
          </w:p>
        </w:tc>
      </w:tr>
      <w:tr w:rsidR="005E3940" w14:paraId="13B4D161" w14:textId="77777777" w:rsidTr="00E93360">
        <w:tc>
          <w:tcPr>
            <w:tcW w:w="990" w:type="dxa"/>
            <w:gridSpan w:val="3"/>
          </w:tcPr>
          <w:p w14:paraId="3784AF5E" w14:textId="77777777" w:rsidR="005E3940" w:rsidRPr="00D23744" w:rsidRDefault="005E3940" w:rsidP="005E3940">
            <w:pPr>
              <w:spacing w:before="120" w:after="120"/>
              <w:jc w:val="center"/>
              <w:rPr>
                <w:rFonts w:cstheme="minorHAnsi"/>
                <w:b/>
                <w:bCs/>
                <w:sz w:val="20"/>
                <w:szCs w:val="20"/>
              </w:rPr>
            </w:pPr>
          </w:p>
        </w:tc>
        <w:tc>
          <w:tcPr>
            <w:tcW w:w="9591" w:type="dxa"/>
            <w:gridSpan w:val="7"/>
          </w:tcPr>
          <w:p w14:paraId="73DA2B1C" w14:textId="30A0C254" w:rsidR="005E3940" w:rsidRPr="00D23744" w:rsidRDefault="005E3940" w:rsidP="005E3940">
            <w:pPr>
              <w:spacing w:before="120" w:after="120"/>
              <w:rPr>
                <w:rFonts w:cstheme="minorHAnsi"/>
                <w:sz w:val="20"/>
                <w:szCs w:val="20"/>
              </w:rPr>
            </w:pPr>
            <w:r w:rsidRPr="00D23744">
              <w:rPr>
                <w:rFonts w:cstheme="minorHAnsi"/>
                <w:sz w:val="20"/>
                <w:szCs w:val="20"/>
              </w:rPr>
              <w:t>I disagree with the determination made by the Office of Academic Affairs.</w:t>
            </w:r>
          </w:p>
        </w:tc>
      </w:tr>
      <w:tr w:rsidR="005E3940" w14:paraId="386B6989" w14:textId="77777777" w:rsidTr="006E44BC">
        <w:tc>
          <w:tcPr>
            <w:tcW w:w="7045" w:type="dxa"/>
            <w:gridSpan w:val="7"/>
          </w:tcPr>
          <w:p w14:paraId="493EAFC1" w14:textId="77777777" w:rsidR="005E3940" w:rsidRPr="00D23744" w:rsidRDefault="005E3940" w:rsidP="005E3940">
            <w:pPr>
              <w:spacing w:before="120" w:after="120"/>
              <w:jc w:val="center"/>
              <w:rPr>
                <w:rFonts w:cstheme="minorHAnsi"/>
                <w:b/>
                <w:bCs/>
                <w:sz w:val="20"/>
                <w:szCs w:val="20"/>
              </w:rPr>
            </w:pPr>
          </w:p>
        </w:tc>
        <w:tc>
          <w:tcPr>
            <w:tcW w:w="3536" w:type="dxa"/>
            <w:gridSpan w:val="3"/>
          </w:tcPr>
          <w:p w14:paraId="72C987CB" w14:textId="3DA6F62B" w:rsidR="005E3940" w:rsidRPr="00D23744" w:rsidRDefault="005E3940" w:rsidP="005E3940">
            <w:pPr>
              <w:spacing w:before="120" w:after="120"/>
              <w:jc w:val="center"/>
              <w:rPr>
                <w:rFonts w:cstheme="minorHAnsi"/>
                <w:b/>
                <w:bCs/>
                <w:sz w:val="20"/>
                <w:szCs w:val="20"/>
              </w:rPr>
            </w:pPr>
          </w:p>
        </w:tc>
      </w:tr>
      <w:tr w:rsidR="005E3940" w14:paraId="25C30843" w14:textId="77777777" w:rsidTr="00DD738A">
        <w:tc>
          <w:tcPr>
            <w:tcW w:w="7045" w:type="dxa"/>
            <w:gridSpan w:val="7"/>
          </w:tcPr>
          <w:p w14:paraId="6DCAE8F5" w14:textId="48225424" w:rsidR="005E3940" w:rsidRPr="00D23744" w:rsidRDefault="005E3940" w:rsidP="005E3940">
            <w:pPr>
              <w:spacing w:before="120" w:after="120"/>
              <w:jc w:val="center"/>
              <w:rPr>
                <w:rFonts w:cstheme="minorHAnsi"/>
                <w:b/>
                <w:bCs/>
                <w:sz w:val="20"/>
                <w:szCs w:val="20"/>
              </w:rPr>
            </w:pPr>
            <w:r w:rsidRPr="00D23744">
              <w:rPr>
                <w:rFonts w:cstheme="minorHAnsi"/>
                <w:b/>
                <w:bCs/>
                <w:sz w:val="20"/>
                <w:szCs w:val="20"/>
              </w:rPr>
              <w:t>Signature and Title</w:t>
            </w:r>
          </w:p>
        </w:tc>
        <w:tc>
          <w:tcPr>
            <w:tcW w:w="3536" w:type="dxa"/>
            <w:gridSpan w:val="3"/>
          </w:tcPr>
          <w:p w14:paraId="23483FC4" w14:textId="4931CD07" w:rsidR="005E3940" w:rsidRPr="00D23744" w:rsidRDefault="005E3940" w:rsidP="005E3940">
            <w:pPr>
              <w:spacing w:before="120" w:after="120"/>
              <w:jc w:val="center"/>
              <w:rPr>
                <w:rFonts w:cstheme="minorHAnsi"/>
                <w:b/>
                <w:bCs/>
                <w:sz w:val="20"/>
                <w:szCs w:val="20"/>
              </w:rPr>
            </w:pPr>
            <w:r w:rsidRPr="00D23744">
              <w:rPr>
                <w:rFonts w:cstheme="minorHAnsi"/>
                <w:b/>
                <w:bCs/>
                <w:sz w:val="20"/>
                <w:szCs w:val="20"/>
              </w:rPr>
              <w:t>Date</w:t>
            </w:r>
          </w:p>
        </w:tc>
      </w:tr>
    </w:tbl>
    <w:p w14:paraId="5BFEFB20" w14:textId="77777777" w:rsidR="005178A2" w:rsidRPr="00D3260A" w:rsidRDefault="005178A2" w:rsidP="008620E7">
      <w:pPr>
        <w:spacing w:before="120" w:after="120"/>
        <w:rPr>
          <w:rFonts w:cstheme="minorHAnsi"/>
          <w:b/>
          <w:bCs/>
        </w:rPr>
      </w:pPr>
    </w:p>
    <w:sectPr w:rsidR="005178A2" w:rsidRPr="00D3260A" w:rsidSect="00EE589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7335" w14:textId="77777777" w:rsidR="00331E53" w:rsidRDefault="00331E53" w:rsidP="0093104D">
      <w:pPr>
        <w:spacing w:after="0" w:line="240" w:lineRule="auto"/>
      </w:pPr>
      <w:r>
        <w:separator/>
      </w:r>
    </w:p>
  </w:endnote>
  <w:endnote w:type="continuationSeparator" w:id="0">
    <w:p w14:paraId="181BA302" w14:textId="77777777" w:rsidR="00331E53" w:rsidRDefault="00331E53" w:rsidP="0093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C04F" w14:textId="766DE6ED" w:rsidR="003A6093" w:rsidRDefault="00D74147" w:rsidP="00D74147">
    <w:pPr>
      <w:pStyle w:val="Footer"/>
      <w:tabs>
        <w:tab w:val="clear" w:pos="9360"/>
        <w:tab w:val="center" w:pos="5400"/>
        <w:tab w:val="left" w:pos="9135"/>
      </w:tabs>
    </w:pPr>
    <w:r>
      <w:tab/>
    </w:r>
    <w:r>
      <w:tab/>
    </w:r>
    <w:sdt>
      <w:sdtPr>
        <w:id w:val="1192578226"/>
        <w:docPartObj>
          <w:docPartGallery w:val="Page Numbers (Bottom of Page)"/>
          <w:docPartUnique/>
        </w:docPartObj>
      </w:sdtPr>
      <w:sdtEndPr>
        <w:rPr>
          <w:noProof/>
        </w:rPr>
      </w:sdtEndPr>
      <w:sdtContent>
        <w:r w:rsidR="003A6093">
          <w:fldChar w:fldCharType="begin"/>
        </w:r>
        <w:r w:rsidR="003A6093">
          <w:instrText xml:space="preserve"> PAGE   \* MERGEFORMAT </w:instrText>
        </w:r>
        <w:r w:rsidR="003A6093">
          <w:fldChar w:fldCharType="separate"/>
        </w:r>
        <w:r w:rsidR="003A6093">
          <w:rPr>
            <w:noProof/>
          </w:rPr>
          <w:t>2</w:t>
        </w:r>
        <w:r w:rsidR="003A6093">
          <w:rPr>
            <w:noProof/>
          </w:rPr>
          <w:fldChar w:fldCharType="end"/>
        </w:r>
      </w:sdtContent>
    </w:sdt>
    <w:r>
      <w:rPr>
        <w:noProof/>
      </w:rPr>
      <w:tab/>
    </w:r>
    <w:r w:rsidR="008449F8">
      <w:rPr>
        <w:noProof/>
      </w:rPr>
      <w:t xml:space="preserve">      </w:t>
    </w:r>
    <w:r w:rsidRPr="00D74147">
      <w:rPr>
        <w:i/>
        <w:iCs/>
        <w:noProof/>
        <w:sz w:val="14"/>
        <w:szCs w:val="14"/>
      </w:rPr>
      <w:t xml:space="preserve">revised </w:t>
    </w:r>
    <w:r w:rsidR="00C9569A">
      <w:rPr>
        <w:i/>
        <w:iCs/>
        <w:noProof/>
        <w:sz w:val="14"/>
        <w:szCs w:val="14"/>
      </w:rPr>
      <w:t>August</w:t>
    </w:r>
    <w:r w:rsidRPr="00D74147">
      <w:rPr>
        <w:i/>
        <w:iCs/>
        <w:noProof/>
        <w:sz w:val="14"/>
        <w:szCs w:val="14"/>
      </w:rPr>
      <w:t xml:space="preserve"> 2022</w:t>
    </w:r>
  </w:p>
  <w:p w14:paraId="1BE2BCBF" w14:textId="3E9D66E0" w:rsidR="0093104D" w:rsidRDefault="0093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964E" w14:textId="77777777" w:rsidR="00331E53" w:rsidRDefault="00331E53" w:rsidP="0093104D">
      <w:pPr>
        <w:spacing w:after="0" w:line="240" w:lineRule="auto"/>
      </w:pPr>
      <w:r>
        <w:separator/>
      </w:r>
    </w:p>
  </w:footnote>
  <w:footnote w:type="continuationSeparator" w:id="0">
    <w:p w14:paraId="3F3C6F93" w14:textId="77777777" w:rsidR="00331E53" w:rsidRDefault="00331E53" w:rsidP="00931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Document with solid fill" style="width:9.7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&#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" o:bullet="t">
        <v:imagedata r:id="rId1" o:title="" cropbottom="-973f" cropleft="-3601f" cropright="-4681f"/>
      </v:shape>
    </w:pict>
  </w:numPicBullet>
  <w:numPicBullet w:numPicBulletId="1">
    <w:pict>
      <v:shape id="_x0000_i1061" type="#_x0000_t75" style="width:10.5pt;height:10.5pt;visibility:visible;mso-wrap-style:square" o:bullet="t">
        <v:imagedata r:id="rId2" o:title=""/>
      </v:shape>
    </w:pict>
  </w:numPicBullet>
  <w:abstractNum w:abstractNumId="0" w15:restartNumberingAfterBreak="0">
    <w:nsid w:val="03352945"/>
    <w:multiLevelType w:val="hybridMultilevel"/>
    <w:tmpl w:val="F21EE89C"/>
    <w:lvl w:ilvl="0" w:tplc="53D44EF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60B25"/>
    <w:multiLevelType w:val="hybridMultilevel"/>
    <w:tmpl w:val="ADAAEE20"/>
    <w:lvl w:ilvl="0" w:tplc="ED789AF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84701D"/>
    <w:multiLevelType w:val="hybridMultilevel"/>
    <w:tmpl w:val="03541E66"/>
    <w:lvl w:ilvl="0" w:tplc="77C0632C">
      <w:start w:val="2"/>
      <w:numFmt w:val="bullet"/>
      <w:lvlText w:val=""/>
      <w:lvlJc w:val="left"/>
      <w:pPr>
        <w:ind w:left="360" w:hanging="360"/>
      </w:pPr>
      <w:rPr>
        <w:rFonts w:ascii="Wingdings" w:eastAsiaTheme="minorHAnsi"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F2161C"/>
    <w:multiLevelType w:val="hybridMultilevel"/>
    <w:tmpl w:val="9F96B7FA"/>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779E5"/>
    <w:multiLevelType w:val="hybridMultilevel"/>
    <w:tmpl w:val="6D10585E"/>
    <w:lvl w:ilvl="0" w:tplc="AAAE4D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5568EE"/>
    <w:multiLevelType w:val="hybridMultilevel"/>
    <w:tmpl w:val="2DD47212"/>
    <w:lvl w:ilvl="0" w:tplc="5F8E39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B1848"/>
    <w:multiLevelType w:val="hybridMultilevel"/>
    <w:tmpl w:val="67D24A34"/>
    <w:lvl w:ilvl="0" w:tplc="7CEE1A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4F6D3B"/>
    <w:multiLevelType w:val="hybridMultilevel"/>
    <w:tmpl w:val="0152EEA8"/>
    <w:lvl w:ilvl="0" w:tplc="9E7C68A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8B3B66"/>
    <w:multiLevelType w:val="hybridMultilevel"/>
    <w:tmpl w:val="1A12823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4CDC0E0E">
      <w:start w:val="1"/>
      <w:numFmt w:val="lowerLetter"/>
      <w:lvlText w:val="%3."/>
      <w:lvlJc w:val="right"/>
      <w:pPr>
        <w:ind w:left="1800" w:hanging="180"/>
      </w:pPr>
      <w:rPr>
        <w:rFonts w:asciiTheme="minorHAnsi" w:eastAsiaTheme="minorHAnsi" w:hAnsiTheme="minorHAnsi" w:cstheme="minorHAns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CA10E7"/>
    <w:multiLevelType w:val="hybridMultilevel"/>
    <w:tmpl w:val="CC080CCE"/>
    <w:lvl w:ilvl="0" w:tplc="244842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E84969"/>
    <w:multiLevelType w:val="multilevel"/>
    <w:tmpl w:val="24D8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4470B"/>
    <w:multiLevelType w:val="hybridMultilevel"/>
    <w:tmpl w:val="6890CDEA"/>
    <w:lvl w:ilvl="0" w:tplc="3E802AFC">
      <w:start w:val="1"/>
      <w:numFmt w:val="bullet"/>
      <w:lvlText w:val=""/>
      <w:lvlPicBulletId w:val="1"/>
      <w:lvlJc w:val="left"/>
      <w:pPr>
        <w:tabs>
          <w:tab w:val="num" w:pos="360"/>
        </w:tabs>
        <w:ind w:left="360" w:hanging="360"/>
      </w:pPr>
      <w:rPr>
        <w:rFonts w:ascii="Symbol" w:hAnsi="Symbol" w:hint="default"/>
      </w:rPr>
    </w:lvl>
    <w:lvl w:ilvl="1" w:tplc="7FB6F7C4">
      <w:start w:val="1"/>
      <w:numFmt w:val="bullet"/>
      <w:lvlText w:val=""/>
      <w:lvlJc w:val="left"/>
      <w:pPr>
        <w:tabs>
          <w:tab w:val="num" w:pos="1080"/>
        </w:tabs>
        <w:ind w:left="1080" w:hanging="360"/>
      </w:pPr>
      <w:rPr>
        <w:rFonts w:ascii="Symbol" w:hAnsi="Symbol" w:hint="default"/>
      </w:rPr>
    </w:lvl>
    <w:lvl w:ilvl="2" w:tplc="B9C2F538" w:tentative="1">
      <w:start w:val="1"/>
      <w:numFmt w:val="bullet"/>
      <w:lvlText w:val=""/>
      <w:lvlJc w:val="left"/>
      <w:pPr>
        <w:tabs>
          <w:tab w:val="num" w:pos="1800"/>
        </w:tabs>
        <w:ind w:left="1800" w:hanging="360"/>
      </w:pPr>
      <w:rPr>
        <w:rFonts w:ascii="Symbol" w:hAnsi="Symbol" w:hint="default"/>
      </w:rPr>
    </w:lvl>
    <w:lvl w:ilvl="3" w:tplc="266C8746" w:tentative="1">
      <w:start w:val="1"/>
      <w:numFmt w:val="bullet"/>
      <w:lvlText w:val=""/>
      <w:lvlJc w:val="left"/>
      <w:pPr>
        <w:tabs>
          <w:tab w:val="num" w:pos="2520"/>
        </w:tabs>
        <w:ind w:left="2520" w:hanging="360"/>
      </w:pPr>
      <w:rPr>
        <w:rFonts w:ascii="Symbol" w:hAnsi="Symbol" w:hint="default"/>
      </w:rPr>
    </w:lvl>
    <w:lvl w:ilvl="4" w:tplc="146A89A6" w:tentative="1">
      <w:start w:val="1"/>
      <w:numFmt w:val="bullet"/>
      <w:lvlText w:val=""/>
      <w:lvlJc w:val="left"/>
      <w:pPr>
        <w:tabs>
          <w:tab w:val="num" w:pos="3240"/>
        </w:tabs>
        <w:ind w:left="3240" w:hanging="360"/>
      </w:pPr>
      <w:rPr>
        <w:rFonts w:ascii="Symbol" w:hAnsi="Symbol" w:hint="default"/>
      </w:rPr>
    </w:lvl>
    <w:lvl w:ilvl="5" w:tplc="439886A6" w:tentative="1">
      <w:start w:val="1"/>
      <w:numFmt w:val="bullet"/>
      <w:lvlText w:val=""/>
      <w:lvlJc w:val="left"/>
      <w:pPr>
        <w:tabs>
          <w:tab w:val="num" w:pos="3960"/>
        </w:tabs>
        <w:ind w:left="3960" w:hanging="360"/>
      </w:pPr>
      <w:rPr>
        <w:rFonts w:ascii="Symbol" w:hAnsi="Symbol" w:hint="default"/>
      </w:rPr>
    </w:lvl>
    <w:lvl w:ilvl="6" w:tplc="0FC09982" w:tentative="1">
      <w:start w:val="1"/>
      <w:numFmt w:val="bullet"/>
      <w:lvlText w:val=""/>
      <w:lvlJc w:val="left"/>
      <w:pPr>
        <w:tabs>
          <w:tab w:val="num" w:pos="4680"/>
        </w:tabs>
        <w:ind w:left="4680" w:hanging="360"/>
      </w:pPr>
      <w:rPr>
        <w:rFonts w:ascii="Symbol" w:hAnsi="Symbol" w:hint="default"/>
      </w:rPr>
    </w:lvl>
    <w:lvl w:ilvl="7" w:tplc="A87ABDB0" w:tentative="1">
      <w:start w:val="1"/>
      <w:numFmt w:val="bullet"/>
      <w:lvlText w:val=""/>
      <w:lvlJc w:val="left"/>
      <w:pPr>
        <w:tabs>
          <w:tab w:val="num" w:pos="5400"/>
        </w:tabs>
        <w:ind w:left="5400" w:hanging="360"/>
      </w:pPr>
      <w:rPr>
        <w:rFonts w:ascii="Symbol" w:hAnsi="Symbol" w:hint="default"/>
      </w:rPr>
    </w:lvl>
    <w:lvl w:ilvl="8" w:tplc="B720DA5C"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4D2F3C36"/>
    <w:multiLevelType w:val="hybridMultilevel"/>
    <w:tmpl w:val="B59EFAA6"/>
    <w:lvl w:ilvl="0" w:tplc="2EB8AE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70113"/>
    <w:multiLevelType w:val="hybridMultilevel"/>
    <w:tmpl w:val="AED0180C"/>
    <w:lvl w:ilvl="0" w:tplc="C478DACA">
      <w:start w:val="1"/>
      <w:numFmt w:val="bullet"/>
      <w:lvlText w:val=""/>
      <w:lvlPicBulletId w:val="1"/>
      <w:lvlJc w:val="left"/>
      <w:pPr>
        <w:tabs>
          <w:tab w:val="num" w:pos="360"/>
        </w:tabs>
        <w:ind w:left="360" w:hanging="360"/>
      </w:pPr>
      <w:rPr>
        <w:rFonts w:ascii="Symbol" w:hAnsi="Symbol" w:hint="default"/>
      </w:rPr>
    </w:lvl>
    <w:lvl w:ilvl="1" w:tplc="1556E536" w:tentative="1">
      <w:start w:val="1"/>
      <w:numFmt w:val="bullet"/>
      <w:lvlText w:val=""/>
      <w:lvlJc w:val="left"/>
      <w:pPr>
        <w:tabs>
          <w:tab w:val="num" w:pos="1080"/>
        </w:tabs>
        <w:ind w:left="1080" w:hanging="360"/>
      </w:pPr>
      <w:rPr>
        <w:rFonts w:ascii="Symbol" w:hAnsi="Symbol" w:hint="default"/>
      </w:rPr>
    </w:lvl>
    <w:lvl w:ilvl="2" w:tplc="D4820D4C" w:tentative="1">
      <w:start w:val="1"/>
      <w:numFmt w:val="bullet"/>
      <w:lvlText w:val=""/>
      <w:lvlJc w:val="left"/>
      <w:pPr>
        <w:tabs>
          <w:tab w:val="num" w:pos="1800"/>
        </w:tabs>
        <w:ind w:left="1800" w:hanging="360"/>
      </w:pPr>
      <w:rPr>
        <w:rFonts w:ascii="Symbol" w:hAnsi="Symbol" w:hint="default"/>
      </w:rPr>
    </w:lvl>
    <w:lvl w:ilvl="3" w:tplc="5AC25884" w:tentative="1">
      <w:start w:val="1"/>
      <w:numFmt w:val="bullet"/>
      <w:lvlText w:val=""/>
      <w:lvlJc w:val="left"/>
      <w:pPr>
        <w:tabs>
          <w:tab w:val="num" w:pos="2520"/>
        </w:tabs>
        <w:ind w:left="2520" w:hanging="360"/>
      </w:pPr>
      <w:rPr>
        <w:rFonts w:ascii="Symbol" w:hAnsi="Symbol" w:hint="default"/>
      </w:rPr>
    </w:lvl>
    <w:lvl w:ilvl="4" w:tplc="3738E466" w:tentative="1">
      <w:start w:val="1"/>
      <w:numFmt w:val="bullet"/>
      <w:lvlText w:val=""/>
      <w:lvlJc w:val="left"/>
      <w:pPr>
        <w:tabs>
          <w:tab w:val="num" w:pos="3240"/>
        </w:tabs>
        <w:ind w:left="3240" w:hanging="360"/>
      </w:pPr>
      <w:rPr>
        <w:rFonts w:ascii="Symbol" w:hAnsi="Symbol" w:hint="default"/>
      </w:rPr>
    </w:lvl>
    <w:lvl w:ilvl="5" w:tplc="AE0A6B0E" w:tentative="1">
      <w:start w:val="1"/>
      <w:numFmt w:val="bullet"/>
      <w:lvlText w:val=""/>
      <w:lvlJc w:val="left"/>
      <w:pPr>
        <w:tabs>
          <w:tab w:val="num" w:pos="3960"/>
        </w:tabs>
        <w:ind w:left="3960" w:hanging="360"/>
      </w:pPr>
      <w:rPr>
        <w:rFonts w:ascii="Symbol" w:hAnsi="Symbol" w:hint="default"/>
      </w:rPr>
    </w:lvl>
    <w:lvl w:ilvl="6" w:tplc="70FCFB4E" w:tentative="1">
      <w:start w:val="1"/>
      <w:numFmt w:val="bullet"/>
      <w:lvlText w:val=""/>
      <w:lvlJc w:val="left"/>
      <w:pPr>
        <w:tabs>
          <w:tab w:val="num" w:pos="4680"/>
        </w:tabs>
        <w:ind w:left="4680" w:hanging="360"/>
      </w:pPr>
      <w:rPr>
        <w:rFonts w:ascii="Symbol" w:hAnsi="Symbol" w:hint="default"/>
      </w:rPr>
    </w:lvl>
    <w:lvl w:ilvl="7" w:tplc="93522E14" w:tentative="1">
      <w:start w:val="1"/>
      <w:numFmt w:val="bullet"/>
      <w:lvlText w:val=""/>
      <w:lvlJc w:val="left"/>
      <w:pPr>
        <w:tabs>
          <w:tab w:val="num" w:pos="5400"/>
        </w:tabs>
        <w:ind w:left="5400" w:hanging="360"/>
      </w:pPr>
      <w:rPr>
        <w:rFonts w:ascii="Symbol" w:hAnsi="Symbol" w:hint="default"/>
      </w:rPr>
    </w:lvl>
    <w:lvl w:ilvl="8" w:tplc="323EE41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5B510D59"/>
    <w:multiLevelType w:val="hybridMultilevel"/>
    <w:tmpl w:val="905EEAB2"/>
    <w:lvl w:ilvl="0" w:tplc="4CB4094E">
      <w:start w:val="1"/>
      <w:numFmt w:val="bullet"/>
      <w:lvlText w:val=""/>
      <w:lvlPicBulletId w:val="0"/>
      <w:lvlJc w:val="left"/>
      <w:pPr>
        <w:tabs>
          <w:tab w:val="num" w:pos="360"/>
        </w:tabs>
        <w:ind w:left="360" w:hanging="360"/>
      </w:pPr>
      <w:rPr>
        <w:rFonts w:ascii="Symbol" w:hAnsi="Symbol" w:hint="default"/>
      </w:rPr>
    </w:lvl>
    <w:lvl w:ilvl="1" w:tplc="4E64C216" w:tentative="1">
      <w:start w:val="1"/>
      <w:numFmt w:val="bullet"/>
      <w:lvlText w:val=""/>
      <w:lvlJc w:val="left"/>
      <w:pPr>
        <w:tabs>
          <w:tab w:val="num" w:pos="1080"/>
        </w:tabs>
        <w:ind w:left="1080" w:hanging="360"/>
      </w:pPr>
      <w:rPr>
        <w:rFonts w:ascii="Symbol" w:hAnsi="Symbol" w:hint="default"/>
      </w:rPr>
    </w:lvl>
    <w:lvl w:ilvl="2" w:tplc="3C5C1DBC" w:tentative="1">
      <w:start w:val="1"/>
      <w:numFmt w:val="bullet"/>
      <w:lvlText w:val=""/>
      <w:lvlJc w:val="left"/>
      <w:pPr>
        <w:tabs>
          <w:tab w:val="num" w:pos="1800"/>
        </w:tabs>
        <w:ind w:left="1800" w:hanging="360"/>
      </w:pPr>
      <w:rPr>
        <w:rFonts w:ascii="Symbol" w:hAnsi="Symbol" w:hint="default"/>
      </w:rPr>
    </w:lvl>
    <w:lvl w:ilvl="3" w:tplc="3FDC3C4C" w:tentative="1">
      <w:start w:val="1"/>
      <w:numFmt w:val="bullet"/>
      <w:lvlText w:val=""/>
      <w:lvlJc w:val="left"/>
      <w:pPr>
        <w:tabs>
          <w:tab w:val="num" w:pos="2520"/>
        </w:tabs>
        <w:ind w:left="2520" w:hanging="360"/>
      </w:pPr>
      <w:rPr>
        <w:rFonts w:ascii="Symbol" w:hAnsi="Symbol" w:hint="default"/>
      </w:rPr>
    </w:lvl>
    <w:lvl w:ilvl="4" w:tplc="B4A6B7B2" w:tentative="1">
      <w:start w:val="1"/>
      <w:numFmt w:val="bullet"/>
      <w:lvlText w:val=""/>
      <w:lvlJc w:val="left"/>
      <w:pPr>
        <w:tabs>
          <w:tab w:val="num" w:pos="3240"/>
        </w:tabs>
        <w:ind w:left="3240" w:hanging="360"/>
      </w:pPr>
      <w:rPr>
        <w:rFonts w:ascii="Symbol" w:hAnsi="Symbol" w:hint="default"/>
      </w:rPr>
    </w:lvl>
    <w:lvl w:ilvl="5" w:tplc="DC869CAA" w:tentative="1">
      <w:start w:val="1"/>
      <w:numFmt w:val="bullet"/>
      <w:lvlText w:val=""/>
      <w:lvlJc w:val="left"/>
      <w:pPr>
        <w:tabs>
          <w:tab w:val="num" w:pos="3960"/>
        </w:tabs>
        <w:ind w:left="3960" w:hanging="360"/>
      </w:pPr>
      <w:rPr>
        <w:rFonts w:ascii="Symbol" w:hAnsi="Symbol" w:hint="default"/>
      </w:rPr>
    </w:lvl>
    <w:lvl w:ilvl="6" w:tplc="8F66E520" w:tentative="1">
      <w:start w:val="1"/>
      <w:numFmt w:val="bullet"/>
      <w:lvlText w:val=""/>
      <w:lvlJc w:val="left"/>
      <w:pPr>
        <w:tabs>
          <w:tab w:val="num" w:pos="4680"/>
        </w:tabs>
        <w:ind w:left="4680" w:hanging="360"/>
      </w:pPr>
      <w:rPr>
        <w:rFonts w:ascii="Symbol" w:hAnsi="Symbol" w:hint="default"/>
      </w:rPr>
    </w:lvl>
    <w:lvl w:ilvl="7" w:tplc="C35C489C" w:tentative="1">
      <w:start w:val="1"/>
      <w:numFmt w:val="bullet"/>
      <w:lvlText w:val=""/>
      <w:lvlJc w:val="left"/>
      <w:pPr>
        <w:tabs>
          <w:tab w:val="num" w:pos="5400"/>
        </w:tabs>
        <w:ind w:left="5400" w:hanging="360"/>
      </w:pPr>
      <w:rPr>
        <w:rFonts w:ascii="Symbol" w:hAnsi="Symbol" w:hint="default"/>
      </w:rPr>
    </w:lvl>
    <w:lvl w:ilvl="8" w:tplc="F41EB54C"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5D845797"/>
    <w:multiLevelType w:val="hybridMultilevel"/>
    <w:tmpl w:val="7430C236"/>
    <w:lvl w:ilvl="0" w:tplc="D506F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0F24FC"/>
    <w:multiLevelType w:val="hybridMultilevel"/>
    <w:tmpl w:val="247625F2"/>
    <w:lvl w:ilvl="0" w:tplc="E738FAC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C04E47"/>
    <w:multiLevelType w:val="hybridMultilevel"/>
    <w:tmpl w:val="7F6021AE"/>
    <w:lvl w:ilvl="0" w:tplc="7E920A6C">
      <w:start w:val="1"/>
      <w:numFmt w:val="bullet"/>
      <w:lvlText w:val=""/>
      <w:lvlJc w:val="left"/>
      <w:pPr>
        <w:tabs>
          <w:tab w:val="num" w:pos="720"/>
        </w:tabs>
        <w:ind w:left="720" w:hanging="360"/>
      </w:pPr>
      <w:rPr>
        <w:rFonts w:ascii="Symbol" w:hAnsi="Symbol" w:hint="default"/>
      </w:rPr>
    </w:lvl>
    <w:lvl w:ilvl="1" w:tplc="3398BDBA" w:tentative="1">
      <w:start w:val="1"/>
      <w:numFmt w:val="bullet"/>
      <w:lvlText w:val=""/>
      <w:lvlJc w:val="left"/>
      <w:pPr>
        <w:tabs>
          <w:tab w:val="num" w:pos="1440"/>
        </w:tabs>
        <w:ind w:left="1440" w:hanging="360"/>
      </w:pPr>
      <w:rPr>
        <w:rFonts w:ascii="Symbol" w:hAnsi="Symbol" w:hint="default"/>
      </w:rPr>
    </w:lvl>
    <w:lvl w:ilvl="2" w:tplc="196CB0A0" w:tentative="1">
      <w:start w:val="1"/>
      <w:numFmt w:val="bullet"/>
      <w:lvlText w:val=""/>
      <w:lvlJc w:val="left"/>
      <w:pPr>
        <w:tabs>
          <w:tab w:val="num" w:pos="2160"/>
        </w:tabs>
        <w:ind w:left="2160" w:hanging="360"/>
      </w:pPr>
      <w:rPr>
        <w:rFonts w:ascii="Symbol" w:hAnsi="Symbol" w:hint="default"/>
      </w:rPr>
    </w:lvl>
    <w:lvl w:ilvl="3" w:tplc="9B58209C" w:tentative="1">
      <w:start w:val="1"/>
      <w:numFmt w:val="bullet"/>
      <w:lvlText w:val=""/>
      <w:lvlJc w:val="left"/>
      <w:pPr>
        <w:tabs>
          <w:tab w:val="num" w:pos="2880"/>
        </w:tabs>
        <w:ind w:left="2880" w:hanging="360"/>
      </w:pPr>
      <w:rPr>
        <w:rFonts w:ascii="Symbol" w:hAnsi="Symbol" w:hint="default"/>
      </w:rPr>
    </w:lvl>
    <w:lvl w:ilvl="4" w:tplc="5246C400" w:tentative="1">
      <w:start w:val="1"/>
      <w:numFmt w:val="bullet"/>
      <w:lvlText w:val=""/>
      <w:lvlJc w:val="left"/>
      <w:pPr>
        <w:tabs>
          <w:tab w:val="num" w:pos="3600"/>
        </w:tabs>
        <w:ind w:left="3600" w:hanging="360"/>
      </w:pPr>
      <w:rPr>
        <w:rFonts w:ascii="Symbol" w:hAnsi="Symbol" w:hint="default"/>
      </w:rPr>
    </w:lvl>
    <w:lvl w:ilvl="5" w:tplc="D56C4A58" w:tentative="1">
      <w:start w:val="1"/>
      <w:numFmt w:val="bullet"/>
      <w:lvlText w:val=""/>
      <w:lvlJc w:val="left"/>
      <w:pPr>
        <w:tabs>
          <w:tab w:val="num" w:pos="4320"/>
        </w:tabs>
        <w:ind w:left="4320" w:hanging="360"/>
      </w:pPr>
      <w:rPr>
        <w:rFonts w:ascii="Symbol" w:hAnsi="Symbol" w:hint="default"/>
      </w:rPr>
    </w:lvl>
    <w:lvl w:ilvl="6" w:tplc="A98A980C" w:tentative="1">
      <w:start w:val="1"/>
      <w:numFmt w:val="bullet"/>
      <w:lvlText w:val=""/>
      <w:lvlJc w:val="left"/>
      <w:pPr>
        <w:tabs>
          <w:tab w:val="num" w:pos="5040"/>
        </w:tabs>
        <w:ind w:left="5040" w:hanging="360"/>
      </w:pPr>
      <w:rPr>
        <w:rFonts w:ascii="Symbol" w:hAnsi="Symbol" w:hint="default"/>
      </w:rPr>
    </w:lvl>
    <w:lvl w:ilvl="7" w:tplc="6FF46BBA" w:tentative="1">
      <w:start w:val="1"/>
      <w:numFmt w:val="bullet"/>
      <w:lvlText w:val=""/>
      <w:lvlJc w:val="left"/>
      <w:pPr>
        <w:tabs>
          <w:tab w:val="num" w:pos="5760"/>
        </w:tabs>
        <w:ind w:left="5760" w:hanging="360"/>
      </w:pPr>
      <w:rPr>
        <w:rFonts w:ascii="Symbol" w:hAnsi="Symbol" w:hint="default"/>
      </w:rPr>
    </w:lvl>
    <w:lvl w:ilvl="8" w:tplc="41AA75FA" w:tentative="1">
      <w:start w:val="1"/>
      <w:numFmt w:val="bullet"/>
      <w:lvlText w:val=""/>
      <w:lvlJc w:val="left"/>
      <w:pPr>
        <w:tabs>
          <w:tab w:val="num" w:pos="6480"/>
        </w:tabs>
        <w:ind w:left="6480" w:hanging="360"/>
      </w:pPr>
      <w:rPr>
        <w:rFonts w:ascii="Symbol" w:hAnsi="Symbol" w:hint="default"/>
      </w:rPr>
    </w:lvl>
  </w:abstractNum>
  <w:num w:numId="1" w16cid:durableId="484974320">
    <w:abstractNumId w:val="8"/>
  </w:num>
  <w:num w:numId="2" w16cid:durableId="1624188870">
    <w:abstractNumId w:val="9"/>
  </w:num>
  <w:num w:numId="3" w16cid:durableId="1494298475">
    <w:abstractNumId w:val="15"/>
  </w:num>
  <w:num w:numId="4" w16cid:durableId="1844316982">
    <w:abstractNumId w:val="6"/>
  </w:num>
  <w:num w:numId="5" w16cid:durableId="173617498">
    <w:abstractNumId w:val="12"/>
  </w:num>
  <w:num w:numId="6" w16cid:durableId="877857784">
    <w:abstractNumId w:val="4"/>
  </w:num>
  <w:num w:numId="7" w16cid:durableId="887953743">
    <w:abstractNumId w:val="0"/>
  </w:num>
  <w:num w:numId="8" w16cid:durableId="1959872317">
    <w:abstractNumId w:val="2"/>
  </w:num>
  <w:num w:numId="9" w16cid:durableId="950865219">
    <w:abstractNumId w:val="17"/>
  </w:num>
  <w:num w:numId="10" w16cid:durableId="1517423734">
    <w:abstractNumId w:val="5"/>
  </w:num>
  <w:num w:numId="11" w16cid:durableId="511841433">
    <w:abstractNumId w:val="1"/>
  </w:num>
  <w:num w:numId="12" w16cid:durableId="1502282751">
    <w:abstractNumId w:val="16"/>
  </w:num>
  <w:num w:numId="13" w16cid:durableId="1826243509">
    <w:abstractNumId w:val="13"/>
  </w:num>
  <w:num w:numId="14" w16cid:durableId="1364867023">
    <w:abstractNumId w:val="3"/>
  </w:num>
  <w:num w:numId="15" w16cid:durableId="1768382342">
    <w:abstractNumId w:val="14"/>
  </w:num>
  <w:num w:numId="16" w16cid:durableId="967276165">
    <w:abstractNumId w:val="11"/>
  </w:num>
  <w:num w:numId="17" w16cid:durableId="2085642191">
    <w:abstractNumId w:val="7"/>
  </w:num>
  <w:num w:numId="18" w16cid:durableId="1910459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12"/>
    <w:rsid w:val="00001AC4"/>
    <w:rsid w:val="00005DF8"/>
    <w:rsid w:val="0001248A"/>
    <w:rsid w:val="0001336B"/>
    <w:rsid w:val="0002013B"/>
    <w:rsid w:val="00025BF7"/>
    <w:rsid w:val="00030844"/>
    <w:rsid w:val="000319F9"/>
    <w:rsid w:val="000326A4"/>
    <w:rsid w:val="00032CE6"/>
    <w:rsid w:val="00033A6C"/>
    <w:rsid w:val="0004272F"/>
    <w:rsid w:val="000471FC"/>
    <w:rsid w:val="0004727D"/>
    <w:rsid w:val="00047305"/>
    <w:rsid w:val="00047B76"/>
    <w:rsid w:val="00047F8D"/>
    <w:rsid w:val="000547AF"/>
    <w:rsid w:val="0005529F"/>
    <w:rsid w:val="0005681A"/>
    <w:rsid w:val="00060E6B"/>
    <w:rsid w:val="00061052"/>
    <w:rsid w:val="0006150E"/>
    <w:rsid w:val="0006162B"/>
    <w:rsid w:val="00061C27"/>
    <w:rsid w:val="00061DA2"/>
    <w:rsid w:val="00064665"/>
    <w:rsid w:val="00067897"/>
    <w:rsid w:val="0007544B"/>
    <w:rsid w:val="0008017A"/>
    <w:rsid w:val="000836DD"/>
    <w:rsid w:val="00083E4D"/>
    <w:rsid w:val="00087A6B"/>
    <w:rsid w:val="0009091D"/>
    <w:rsid w:val="00095246"/>
    <w:rsid w:val="000A0220"/>
    <w:rsid w:val="000A0D3C"/>
    <w:rsid w:val="000A12EC"/>
    <w:rsid w:val="000A480B"/>
    <w:rsid w:val="000A4BD9"/>
    <w:rsid w:val="000A5776"/>
    <w:rsid w:val="000B15F8"/>
    <w:rsid w:val="000B3BBE"/>
    <w:rsid w:val="000B51A4"/>
    <w:rsid w:val="000B6772"/>
    <w:rsid w:val="000B73BE"/>
    <w:rsid w:val="000B7714"/>
    <w:rsid w:val="000C08BB"/>
    <w:rsid w:val="000C13F0"/>
    <w:rsid w:val="000C5AEC"/>
    <w:rsid w:val="000C63E8"/>
    <w:rsid w:val="000C7491"/>
    <w:rsid w:val="000D1E17"/>
    <w:rsid w:val="000D573B"/>
    <w:rsid w:val="000D7A78"/>
    <w:rsid w:val="000E063B"/>
    <w:rsid w:val="000E2C4C"/>
    <w:rsid w:val="000E2D8E"/>
    <w:rsid w:val="000E4109"/>
    <w:rsid w:val="000E670C"/>
    <w:rsid w:val="000F35D1"/>
    <w:rsid w:val="000F7EF7"/>
    <w:rsid w:val="001001FE"/>
    <w:rsid w:val="00100B84"/>
    <w:rsid w:val="00101377"/>
    <w:rsid w:val="00106DD0"/>
    <w:rsid w:val="0011121F"/>
    <w:rsid w:val="001114AB"/>
    <w:rsid w:val="00114AF0"/>
    <w:rsid w:val="0012151E"/>
    <w:rsid w:val="00121A48"/>
    <w:rsid w:val="001220DA"/>
    <w:rsid w:val="001235DE"/>
    <w:rsid w:val="00123697"/>
    <w:rsid w:val="00123D05"/>
    <w:rsid w:val="001252B1"/>
    <w:rsid w:val="00125370"/>
    <w:rsid w:val="001266EE"/>
    <w:rsid w:val="00127952"/>
    <w:rsid w:val="001309D2"/>
    <w:rsid w:val="00133D11"/>
    <w:rsid w:val="00134080"/>
    <w:rsid w:val="001358E8"/>
    <w:rsid w:val="00135F2F"/>
    <w:rsid w:val="00140387"/>
    <w:rsid w:val="001453BE"/>
    <w:rsid w:val="001532DC"/>
    <w:rsid w:val="0015491C"/>
    <w:rsid w:val="001550CE"/>
    <w:rsid w:val="001560BF"/>
    <w:rsid w:val="001565A0"/>
    <w:rsid w:val="001604C9"/>
    <w:rsid w:val="00161935"/>
    <w:rsid w:val="0016234B"/>
    <w:rsid w:val="00162FD7"/>
    <w:rsid w:val="00170CFB"/>
    <w:rsid w:val="0017318D"/>
    <w:rsid w:val="00176333"/>
    <w:rsid w:val="001854E0"/>
    <w:rsid w:val="00185599"/>
    <w:rsid w:val="00185705"/>
    <w:rsid w:val="001864E2"/>
    <w:rsid w:val="00191615"/>
    <w:rsid w:val="00191F16"/>
    <w:rsid w:val="0019453D"/>
    <w:rsid w:val="001968EE"/>
    <w:rsid w:val="001A0B7B"/>
    <w:rsid w:val="001A1587"/>
    <w:rsid w:val="001B093B"/>
    <w:rsid w:val="001B145E"/>
    <w:rsid w:val="001B2365"/>
    <w:rsid w:val="001B2EE8"/>
    <w:rsid w:val="001B2FE3"/>
    <w:rsid w:val="001B309E"/>
    <w:rsid w:val="001B380E"/>
    <w:rsid w:val="001B72B7"/>
    <w:rsid w:val="001C015C"/>
    <w:rsid w:val="001C1605"/>
    <w:rsid w:val="001C2076"/>
    <w:rsid w:val="001C2D63"/>
    <w:rsid w:val="001C4233"/>
    <w:rsid w:val="001D451F"/>
    <w:rsid w:val="001D6E71"/>
    <w:rsid w:val="001D7F04"/>
    <w:rsid w:val="001E1E4F"/>
    <w:rsid w:val="001E385E"/>
    <w:rsid w:val="001E5796"/>
    <w:rsid w:val="001E733A"/>
    <w:rsid w:val="001F0150"/>
    <w:rsid w:val="001F150F"/>
    <w:rsid w:val="001F298F"/>
    <w:rsid w:val="001F6DE5"/>
    <w:rsid w:val="001F7C41"/>
    <w:rsid w:val="00200180"/>
    <w:rsid w:val="0020078A"/>
    <w:rsid w:val="00203E4D"/>
    <w:rsid w:val="00204FE2"/>
    <w:rsid w:val="00211AB2"/>
    <w:rsid w:val="00213F58"/>
    <w:rsid w:val="002175F0"/>
    <w:rsid w:val="002244FE"/>
    <w:rsid w:val="002323B4"/>
    <w:rsid w:val="00236073"/>
    <w:rsid w:val="002365D5"/>
    <w:rsid w:val="00237BEB"/>
    <w:rsid w:val="00237C50"/>
    <w:rsid w:val="00240B83"/>
    <w:rsid w:val="00243686"/>
    <w:rsid w:val="00244049"/>
    <w:rsid w:val="002514D2"/>
    <w:rsid w:val="002558CE"/>
    <w:rsid w:val="002576EC"/>
    <w:rsid w:val="00262441"/>
    <w:rsid w:val="002635FF"/>
    <w:rsid w:val="00263C4E"/>
    <w:rsid w:val="002641A6"/>
    <w:rsid w:val="00266FF2"/>
    <w:rsid w:val="0027241B"/>
    <w:rsid w:val="002751C1"/>
    <w:rsid w:val="00276AF0"/>
    <w:rsid w:val="00277217"/>
    <w:rsid w:val="002775B8"/>
    <w:rsid w:val="00280D37"/>
    <w:rsid w:val="00282A9D"/>
    <w:rsid w:val="00285360"/>
    <w:rsid w:val="00285631"/>
    <w:rsid w:val="00292BC7"/>
    <w:rsid w:val="002940EF"/>
    <w:rsid w:val="0029432A"/>
    <w:rsid w:val="0029468E"/>
    <w:rsid w:val="002A113F"/>
    <w:rsid w:val="002A1F0D"/>
    <w:rsid w:val="002A3B8D"/>
    <w:rsid w:val="002A639E"/>
    <w:rsid w:val="002A6881"/>
    <w:rsid w:val="002A7C9F"/>
    <w:rsid w:val="002A7D5F"/>
    <w:rsid w:val="002B34E7"/>
    <w:rsid w:val="002B3B0C"/>
    <w:rsid w:val="002B4546"/>
    <w:rsid w:val="002B5B37"/>
    <w:rsid w:val="002C19C4"/>
    <w:rsid w:val="002C445A"/>
    <w:rsid w:val="002C4BB4"/>
    <w:rsid w:val="002C670A"/>
    <w:rsid w:val="002C70F8"/>
    <w:rsid w:val="002D6A79"/>
    <w:rsid w:val="002D70DB"/>
    <w:rsid w:val="002E27F0"/>
    <w:rsid w:val="002E2CD2"/>
    <w:rsid w:val="002E3317"/>
    <w:rsid w:val="002E3FF8"/>
    <w:rsid w:val="002E4D9C"/>
    <w:rsid w:val="002E5CE7"/>
    <w:rsid w:val="002E5E54"/>
    <w:rsid w:val="002E7616"/>
    <w:rsid w:val="002F028D"/>
    <w:rsid w:val="002F0FF6"/>
    <w:rsid w:val="002F5C4B"/>
    <w:rsid w:val="002F6003"/>
    <w:rsid w:val="003008FE"/>
    <w:rsid w:val="003009F0"/>
    <w:rsid w:val="00301234"/>
    <w:rsid w:val="003016B8"/>
    <w:rsid w:val="003067F2"/>
    <w:rsid w:val="0030730E"/>
    <w:rsid w:val="003116E0"/>
    <w:rsid w:val="00311D52"/>
    <w:rsid w:val="00314B5C"/>
    <w:rsid w:val="00315080"/>
    <w:rsid w:val="00317922"/>
    <w:rsid w:val="00317F07"/>
    <w:rsid w:val="0032454D"/>
    <w:rsid w:val="003245D4"/>
    <w:rsid w:val="00325E10"/>
    <w:rsid w:val="003260F5"/>
    <w:rsid w:val="00330ACE"/>
    <w:rsid w:val="00331E53"/>
    <w:rsid w:val="003332BB"/>
    <w:rsid w:val="00333E1D"/>
    <w:rsid w:val="00334635"/>
    <w:rsid w:val="003420B0"/>
    <w:rsid w:val="0034311A"/>
    <w:rsid w:val="003437EC"/>
    <w:rsid w:val="00355B0C"/>
    <w:rsid w:val="00356852"/>
    <w:rsid w:val="003577B3"/>
    <w:rsid w:val="003612DE"/>
    <w:rsid w:val="003633CF"/>
    <w:rsid w:val="00370D58"/>
    <w:rsid w:val="003721B9"/>
    <w:rsid w:val="00372A60"/>
    <w:rsid w:val="00372A7F"/>
    <w:rsid w:val="003734B1"/>
    <w:rsid w:val="00380DEE"/>
    <w:rsid w:val="00385711"/>
    <w:rsid w:val="003A0FF7"/>
    <w:rsid w:val="003A2F75"/>
    <w:rsid w:val="003A6093"/>
    <w:rsid w:val="003A6403"/>
    <w:rsid w:val="003A7B71"/>
    <w:rsid w:val="003B32DE"/>
    <w:rsid w:val="003B3598"/>
    <w:rsid w:val="003B3784"/>
    <w:rsid w:val="003C0C56"/>
    <w:rsid w:val="003C1987"/>
    <w:rsid w:val="003C23E8"/>
    <w:rsid w:val="003C2685"/>
    <w:rsid w:val="003C3077"/>
    <w:rsid w:val="003C4E99"/>
    <w:rsid w:val="003D0283"/>
    <w:rsid w:val="003D09AE"/>
    <w:rsid w:val="003D112B"/>
    <w:rsid w:val="003D178E"/>
    <w:rsid w:val="003D1E28"/>
    <w:rsid w:val="003D5D2D"/>
    <w:rsid w:val="003D6FBA"/>
    <w:rsid w:val="003E20B9"/>
    <w:rsid w:val="003E394B"/>
    <w:rsid w:val="003F2911"/>
    <w:rsid w:val="003F3970"/>
    <w:rsid w:val="003F4A6C"/>
    <w:rsid w:val="003F77C4"/>
    <w:rsid w:val="004011B0"/>
    <w:rsid w:val="0040228F"/>
    <w:rsid w:val="00404AF5"/>
    <w:rsid w:val="004104B0"/>
    <w:rsid w:val="004105F4"/>
    <w:rsid w:val="004157BA"/>
    <w:rsid w:val="0041700A"/>
    <w:rsid w:val="0041707C"/>
    <w:rsid w:val="00421EAF"/>
    <w:rsid w:val="0043222B"/>
    <w:rsid w:val="004330B7"/>
    <w:rsid w:val="004348CF"/>
    <w:rsid w:val="00434FB6"/>
    <w:rsid w:val="00437570"/>
    <w:rsid w:val="004414BD"/>
    <w:rsid w:val="004440FC"/>
    <w:rsid w:val="0045118E"/>
    <w:rsid w:val="004516CA"/>
    <w:rsid w:val="00451FDF"/>
    <w:rsid w:val="00454AF1"/>
    <w:rsid w:val="00455F6C"/>
    <w:rsid w:val="00457D5D"/>
    <w:rsid w:val="0046089D"/>
    <w:rsid w:val="00460A1B"/>
    <w:rsid w:val="0046442D"/>
    <w:rsid w:val="00465162"/>
    <w:rsid w:val="004653BE"/>
    <w:rsid w:val="00466458"/>
    <w:rsid w:val="00471082"/>
    <w:rsid w:val="00472455"/>
    <w:rsid w:val="00473C77"/>
    <w:rsid w:val="004742DD"/>
    <w:rsid w:val="00476215"/>
    <w:rsid w:val="00480E47"/>
    <w:rsid w:val="00483280"/>
    <w:rsid w:val="00483A79"/>
    <w:rsid w:val="00486081"/>
    <w:rsid w:val="00486C54"/>
    <w:rsid w:val="004930A8"/>
    <w:rsid w:val="00496EB8"/>
    <w:rsid w:val="004A0A6B"/>
    <w:rsid w:val="004A11CD"/>
    <w:rsid w:val="004A292C"/>
    <w:rsid w:val="004A51F7"/>
    <w:rsid w:val="004A5AF8"/>
    <w:rsid w:val="004A7E22"/>
    <w:rsid w:val="004B026D"/>
    <w:rsid w:val="004B0761"/>
    <w:rsid w:val="004B57AB"/>
    <w:rsid w:val="004B75CB"/>
    <w:rsid w:val="004C1104"/>
    <w:rsid w:val="004C18F2"/>
    <w:rsid w:val="004C1EEE"/>
    <w:rsid w:val="004C4A24"/>
    <w:rsid w:val="004C6A05"/>
    <w:rsid w:val="004D0DCA"/>
    <w:rsid w:val="004D1FE1"/>
    <w:rsid w:val="004D452C"/>
    <w:rsid w:val="004D49EF"/>
    <w:rsid w:val="004D5418"/>
    <w:rsid w:val="004D7C3A"/>
    <w:rsid w:val="004E2472"/>
    <w:rsid w:val="004E7A50"/>
    <w:rsid w:val="004F3300"/>
    <w:rsid w:val="004F35B6"/>
    <w:rsid w:val="004F57E4"/>
    <w:rsid w:val="004F71B2"/>
    <w:rsid w:val="00501575"/>
    <w:rsid w:val="00506738"/>
    <w:rsid w:val="00506E67"/>
    <w:rsid w:val="005078E9"/>
    <w:rsid w:val="00507B60"/>
    <w:rsid w:val="0051636F"/>
    <w:rsid w:val="005178A2"/>
    <w:rsid w:val="005233F1"/>
    <w:rsid w:val="005253C8"/>
    <w:rsid w:val="0052567B"/>
    <w:rsid w:val="0052730A"/>
    <w:rsid w:val="00537A70"/>
    <w:rsid w:val="0054095F"/>
    <w:rsid w:val="00540A8C"/>
    <w:rsid w:val="00541E0B"/>
    <w:rsid w:val="005432C1"/>
    <w:rsid w:val="00544AAE"/>
    <w:rsid w:val="005451B4"/>
    <w:rsid w:val="00545CA1"/>
    <w:rsid w:val="005466B0"/>
    <w:rsid w:val="00547DED"/>
    <w:rsid w:val="00550158"/>
    <w:rsid w:val="005522B9"/>
    <w:rsid w:val="0055368B"/>
    <w:rsid w:val="00556504"/>
    <w:rsid w:val="005567EB"/>
    <w:rsid w:val="00560EC9"/>
    <w:rsid w:val="00562248"/>
    <w:rsid w:val="00562CAA"/>
    <w:rsid w:val="00565134"/>
    <w:rsid w:val="00572535"/>
    <w:rsid w:val="00573A3F"/>
    <w:rsid w:val="00573E11"/>
    <w:rsid w:val="005766D5"/>
    <w:rsid w:val="00580ECA"/>
    <w:rsid w:val="0058131C"/>
    <w:rsid w:val="0058525A"/>
    <w:rsid w:val="0059301B"/>
    <w:rsid w:val="0059696B"/>
    <w:rsid w:val="00597074"/>
    <w:rsid w:val="0059774C"/>
    <w:rsid w:val="005A0AC2"/>
    <w:rsid w:val="005A1D1E"/>
    <w:rsid w:val="005A2056"/>
    <w:rsid w:val="005A391D"/>
    <w:rsid w:val="005A3977"/>
    <w:rsid w:val="005A64CC"/>
    <w:rsid w:val="005B7426"/>
    <w:rsid w:val="005C08EB"/>
    <w:rsid w:val="005C099B"/>
    <w:rsid w:val="005C14EB"/>
    <w:rsid w:val="005C4951"/>
    <w:rsid w:val="005C4DF4"/>
    <w:rsid w:val="005D22E0"/>
    <w:rsid w:val="005D48CA"/>
    <w:rsid w:val="005D5974"/>
    <w:rsid w:val="005D6125"/>
    <w:rsid w:val="005D6930"/>
    <w:rsid w:val="005D7086"/>
    <w:rsid w:val="005E0256"/>
    <w:rsid w:val="005E0587"/>
    <w:rsid w:val="005E11BD"/>
    <w:rsid w:val="005E3940"/>
    <w:rsid w:val="005E525C"/>
    <w:rsid w:val="005E7164"/>
    <w:rsid w:val="005F0D0E"/>
    <w:rsid w:val="00603284"/>
    <w:rsid w:val="0060484F"/>
    <w:rsid w:val="00605B1A"/>
    <w:rsid w:val="00606299"/>
    <w:rsid w:val="00607DAD"/>
    <w:rsid w:val="006121AA"/>
    <w:rsid w:val="00613A62"/>
    <w:rsid w:val="00613D27"/>
    <w:rsid w:val="00620DE9"/>
    <w:rsid w:val="00622559"/>
    <w:rsid w:val="00622FDD"/>
    <w:rsid w:val="006231B2"/>
    <w:rsid w:val="00623AC3"/>
    <w:rsid w:val="00625599"/>
    <w:rsid w:val="00631C2E"/>
    <w:rsid w:val="00631D6A"/>
    <w:rsid w:val="00632458"/>
    <w:rsid w:val="00641514"/>
    <w:rsid w:val="00641B51"/>
    <w:rsid w:val="00641C5B"/>
    <w:rsid w:val="00642D62"/>
    <w:rsid w:val="006452E0"/>
    <w:rsid w:val="00646693"/>
    <w:rsid w:val="00647162"/>
    <w:rsid w:val="00650F8F"/>
    <w:rsid w:val="00651056"/>
    <w:rsid w:val="006532CE"/>
    <w:rsid w:val="00653373"/>
    <w:rsid w:val="00653E09"/>
    <w:rsid w:val="00654CFC"/>
    <w:rsid w:val="0065624A"/>
    <w:rsid w:val="00656BB1"/>
    <w:rsid w:val="006613EA"/>
    <w:rsid w:val="00661A4D"/>
    <w:rsid w:val="0066364A"/>
    <w:rsid w:val="0066395C"/>
    <w:rsid w:val="00663A40"/>
    <w:rsid w:val="00664571"/>
    <w:rsid w:val="00664AEF"/>
    <w:rsid w:val="00664E4A"/>
    <w:rsid w:val="00665B85"/>
    <w:rsid w:val="006665E1"/>
    <w:rsid w:val="006723A4"/>
    <w:rsid w:val="0067402E"/>
    <w:rsid w:val="00680E3B"/>
    <w:rsid w:val="00684330"/>
    <w:rsid w:val="00686C6B"/>
    <w:rsid w:val="00690421"/>
    <w:rsid w:val="00690C5C"/>
    <w:rsid w:val="00691D05"/>
    <w:rsid w:val="00692EB3"/>
    <w:rsid w:val="0069381A"/>
    <w:rsid w:val="0069573F"/>
    <w:rsid w:val="00695B4F"/>
    <w:rsid w:val="006961E2"/>
    <w:rsid w:val="006A208D"/>
    <w:rsid w:val="006A468C"/>
    <w:rsid w:val="006A46BA"/>
    <w:rsid w:val="006B2ACB"/>
    <w:rsid w:val="006B56F8"/>
    <w:rsid w:val="006B5ADA"/>
    <w:rsid w:val="006C19D3"/>
    <w:rsid w:val="006D077D"/>
    <w:rsid w:val="006D6215"/>
    <w:rsid w:val="006D7B1A"/>
    <w:rsid w:val="006E21A1"/>
    <w:rsid w:val="006E26A3"/>
    <w:rsid w:val="006E58E7"/>
    <w:rsid w:val="006E5F36"/>
    <w:rsid w:val="006E6A7A"/>
    <w:rsid w:val="006E72B8"/>
    <w:rsid w:val="006F0B20"/>
    <w:rsid w:val="006F1D7E"/>
    <w:rsid w:val="006F1E23"/>
    <w:rsid w:val="006F5570"/>
    <w:rsid w:val="00700D00"/>
    <w:rsid w:val="00700DDA"/>
    <w:rsid w:val="00700E07"/>
    <w:rsid w:val="00702C1C"/>
    <w:rsid w:val="00706265"/>
    <w:rsid w:val="00712738"/>
    <w:rsid w:val="00714155"/>
    <w:rsid w:val="007156F4"/>
    <w:rsid w:val="00717290"/>
    <w:rsid w:val="00720040"/>
    <w:rsid w:val="00723071"/>
    <w:rsid w:val="007256CF"/>
    <w:rsid w:val="0072574B"/>
    <w:rsid w:val="00727705"/>
    <w:rsid w:val="00727CB1"/>
    <w:rsid w:val="00730341"/>
    <w:rsid w:val="00731061"/>
    <w:rsid w:val="00732FFC"/>
    <w:rsid w:val="007336C8"/>
    <w:rsid w:val="00733B46"/>
    <w:rsid w:val="00734A64"/>
    <w:rsid w:val="00740032"/>
    <w:rsid w:val="00740F46"/>
    <w:rsid w:val="00743996"/>
    <w:rsid w:val="00745045"/>
    <w:rsid w:val="007461CF"/>
    <w:rsid w:val="00750CAF"/>
    <w:rsid w:val="00751CBB"/>
    <w:rsid w:val="00752EFA"/>
    <w:rsid w:val="007546CA"/>
    <w:rsid w:val="007549A2"/>
    <w:rsid w:val="007571C7"/>
    <w:rsid w:val="007633E3"/>
    <w:rsid w:val="0076402F"/>
    <w:rsid w:val="007653F6"/>
    <w:rsid w:val="007660D0"/>
    <w:rsid w:val="0076611A"/>
    <w:rsid w:val="007676E6"/>
    <w:rsid w:val="00774C15"/>
    <w:rsid w:val="00775DCB"/>
    <w:rsid w:val="007777F5"/>
    <w:rsid w:val="00777A65"/>
    <w:rsid w:val="00782D20"/>
    <w:rsid w:val="0078668F"/>
    <w:rsid w:val="00786ECF"/>
    <w:rsid w:val="00790EE4"/>
    <w:rsid w:val="007923A2"/>
    <w:rsid w:val="00792DDD"/>
    <w:rsid w:val="00794A2C"/>
    <w:rsid w:val="00797D4D"/>
    <w:rsid w:val="007A14FE"/>
    <w:rsid w:val="007A3905"/>
    <w:rsid w:val="007A6A0F"/>
    <w:rsid w:val="007A6BCE"/>
    <w:rsid w:val="007A6C01"/>
    <w:rsid w:val="007A7CF1"/>
    <w:rsid w:val="007B3AA4"/>
    <w:rsid w:val="007B4CDB"/>
    <w:rsid w:val="007B7C85"/>
    <w:rsid w:val="007C23C3"/>
    <w:rsid w:val="007C38B0"/>
    <w:rsid w:val="007C392B"/>
    <w:rsid w:val="007C3AB7"/>
    <w:rsid w:val="007C410C"/>
    <w:rsid w:val="007C7936"/>
    <w:rsid w:val="007D2BA7"/>
    <w:rsid w:val="007D39E7"/>
    <w:rsid w:val="007D4340"/>
    <w:rsid w:val="007D4E8B"/>
    <w:rsid w:val="007D5D69"/>
    <w:rsid w:val="007D7FFA"/>
    <w:rsid w:val="007E0AAC"/>
    <w:rsid w:val="007E320A"/>
    <w:rsid w:val="007E4CEA"/>
    <w:rsid w:val="007F1B88"/>
    <w:rsid w:val="007F2F33"/>
    <w:rsid w:val="007F379D"/>
    <w:rsid w:val="007F629C"/>
    <w:rsid w:val="007F6307"/>
    <w:rsid w:val="00801277"/>
    <w:rsid w:val="008014ED"/>
    <w:rsid w:val="00802861"/>
    <w:rsid w:val="00806700"/>
    <w:rsid w:val="00812E5E"/>
    <w:rsid w:val="00813E07"/>
    <w:rsid w:val="00814167"/>
    <w:rsid w:val="008171C4"/>
    <w:rsid w:val="008176D3"/>
    <w:rsid w:val="0082139A"/>
    <w:rsid w:val="00822A69"/>
    <w:rsid w:val="008239B4"/>
    <w:rsid w:val="008307DB"/>
    <w:rsid w:val="00830F39"/>
    <w:rsid w:val="008311B1"/>
    <w:rsid w:val="00831C04"/>
    <w:rsid w:val="00835C25"/>
    <w:rsid w:val="008449F8"/>
    <w:rsid w:val="00846F74"/>
    <w:rsid w:val="00852C0C"/>
    <w:rsid w:val="00855940"/>
    <w:rsid w:val="00855E6D"/>
    <w:rsid w:val="00856F43"/>
    <w:rsid w:val="0086007A"/>
    <w:rsid w:val="00860A3C"/>
    <w:rsid w:val="008620E7"/>
    <w:rsid w:val="008658EF"/>
    <w:rsid w:val="00865C2B"/>
    <w:rsid w:val="00870931"/>
    <w:rsid w:val="00870CE6"/>
    <w:rsid w:val="00876E95"/>
    <w:rsid w:val="00877CFB"/>
    <w:rsid w:val="0088103D"/>
    <w:rsid w:val="008811C6"/>
    <w:rsid w:val="00881D9D"/>
    <w:rsid w:val="00882F7B"/>
    <w:rsid w:val="00884A24"/>
    <w:rsid w:val="00886A43"/>
    <w:rsid w:val="00887245"/>
    <w:rsid w:val="00887CB7"/>
    <w:rsid w:val="00892DA7"/>
    <w:rsid w:val="00893C18"/>
    <w:rsid w:val="00895739"/>
    <w:rsid w:val="008A496F"/>
    <w:rsid w:val="008A5A57"/>
    <w:rsid w:val="008A7F13"/>
    <w:rsid w:val="008B33F7"/>
    <w:rsid w:val="008B6CD5"/>
    <w:rsid w:val="008B741C"/>
    <w:rsid w:val="008C15A7"/>
    <w:rsid w:val="008C2015"/>
    <w:rsid w:val="008C619F"/>
    <w:rsid w:val="008C7A6D"/>
    <w:rsid w:val="008D3784"/>
    <w:rsid w:val="008D4D54"/>
    <w:rsid w:val="008E0CBF"/>
    <w:rsid w:val="008E198E"/>
    <w:rsid w:val="008E20CD"/>
    <w:rsid w:val="008E2F47"/>
    <w:rsid w:val="008F0DA0"/>
    <w:rsid w:val="008F1C07"/>
    <w:rsid w:val="008F2878"/>
    <w:rsid w:val="008F6654"/>
    <w:rsid w:val="008F726C"/>
    <w:rsid w:val="008F7D0C"/>
    <w:rsid w:val="00903E89"/>
    <w:rsid w:val="009043D7"/>
    <w:rsid w:val="0090527A"/>
    <w:rsid w:val="009066F1"/>
    <w:rsid w:val="009072B8"/>
    <w:rsid w:val="0091472B"/>
    <w:rsid w:val="00914F73"/>
    <w:rsid w:val="009152D3"/>
    <w:rsid w:val="009200A9"/>
    <w:rsid w:val="00921F99"/>
    <w:rsid w:val="0093059A"/>
    <w:rsid w:val="0093104D"/>
    <w:rsid w:val="00932490"/>
    <w:rsid w:val="0093522B"/>
    <w:rsid w:val="009366C6"/>
    <w:rsid w:val="00943418"/>
    <w:rsid w:val="0094361B"/>
    <w:rsid w:val="00943B77"/>
    <w:rsid w:val="009451BC"/>
    <w:rsid w:val="00945C57"/>
    <w:rsid w:val="009460FE"/>
    <w:rsid w:val="00946E0D"/>
    <w:rsid w:val="00947BFA"/>
    <w:rsid w:val="009512B9"/>
    <w:rsid w:val="00952970"/>
    <w:rsid w:val="00952A35"/>
    <w:rsid w:val="00954585"/>
    <w:rsid w:val="009546E8"/>
    <w:rsid w:val="00954874"/>
    <w:rsid w:val="00955126"/>
    <w:rsid w:val="009564F2"/>
    <w:rsid w:val="0096029E"/>
    <w:rsid w:val="00960D0A"/>
    <w:rsid w:val="00961462"/>
    <w:rsid w:val="00961F29"/>
    <w:rsid w:val="009746FC"/>
    <w:rsid w:val="009809DF"/>
    <w:rsid w:val="00983402"/>
    <w:rsid w:val="00984946"/>
    <w:rsid w:val="00987130"/>
    <w:rsid w:val="00995F46"/>
    <w:rsid w:val="00997813"/>
    <w:rsid w:val="009A24A7"/>
    <w:rsid w:val="009A5699"/>
    <w:rsid w:val="009A57B9"/>
    <w:rsid w:val="009A70F1"/>
    <w:rsid w:val="009B0313"/>
    <w:rsid w:val="009B22B8"/>
    <w:rsid w:val="009B380B"/>
    <w:rsid w:val="009B4AFD"/>
    <w:rsid w:val="009C7CF7"/>
    <w:rsid w:val="009D5109"/>
    <w:rsid w:val="009D51A8"/>
    <w:rsid w:val="009E1AC8"/>
    <w:rsid w:val="009E1CFB"/>
    <w:rsid w:val="009E573D"/>
    <w:rsid w:val="009F1D8E"/>
    <w:rsid w:val="009F49B0"/>
    <w:rsid w:val="00A012DE"/>
    <w:rsid w:val="00A01451"/>
    <w:rsid w:val="00A01E54"/>
    <w:rsid w:val="00A033B4"/>
    <w:rsid w:val="00A0348A"/>
    <w:rsid w:val="00A0393A"/>
    <w:rsid w:val="00A1253C"/>
    <w:rsid w:val="00A12C9D"/>
    <w:rsid w:val="00A1558D"/>
    <w:rsid w:val="00A15A68"/>
    <w:rsid w:val="00A1667A"/>
    <w:rsid w:val="00A172D9"/>
    <w:rsid w:val="00A21188"/>
    <w:rsid w:val="00A230AE"/>
    <w:rsid w:val="00A23715"/>
    <w:rsid w:val="00A250C3"/>
    <w:rsid w:val="00A352BF"/>
    <w:rsid w:val="00A3544F"/>
    <w:rsid w:val="00A35F86"/>
    <w:rsid w:val="00A413D4"/>
    <w:rsid w:val="00A44DD7"/>
    <w:rsid w:val="00A451EE"/>
    <w:rsid w:val="00A4624B"/>
    <w:rsid w:val="00A4661D"/>
    <w:rsid w:val="00A46705"/>
    <w:rsid w:val="00A51AD6"/>
    <w:rsid w:val="00A51C2D"/>
    <w:rsid w:val="00A51F85"/>
    <w:rsid w:val="00A52994"/>
    <w:rsid w:val="00A53399"/>
    <w:rsid w:val="00A56D40"/>
    <w:rsid w:val="00A67143"/>
    <w:rsid w:val="00A67290"/>
    <w:rsid w:val="00A67D54"/>
    <w:rsid w:val="00A7158A"/>
    <w:rsid w:val="00A74180"/>
    <w:rsid w:val="00A76265"/>
    <w:rsid w:val="00A776E5"/>
    <w:rsid w:val="00A77872"/>
    <w:rsid w:val="00A800C5"/>
    <w:rsid w:val="00A81E5E"/>
    <w:rsid w:val="00A828D3"/>
    <w:rsid w:val="00A84ADD"/>
    <w:rsid w:val="00A9240C"/>
    <w:rsid w:val="00A94895"/>
    <w:rsid w:val="00AA0737"/>
    <w:rsid w:val="00AA2886"/>
    <w:rsid w:val="00AA2A49"/>
    <w:rsid w:val="00AA57E1"/>
    <w:rsid w:val="00AA67C4"/>
    <w:rsid w:val="00AB1CB0"/>
    <w:rsid w:val="00AB3C3E"/>
    <w:rsid w:val="00AB4125"/>
    <w:rsid w:val="00AB4AF6"/>
    <w:rsid w:val="00AB5B4C"/>
    <w:rsid w:val="00AB7B4C"/>
    <w:rsid w:val="00AC1107"/>
    <w:rsid w:val="00AC11FF"/>
    <w:rsid w:val="00AC40A5"/>
    <w:rsid w:val="00AC5D0E"/>
    <w:rsid w:val="00AD0A7D"/>
    <w:rsid w:val="00AD3AA6"/>
    <w:rsid w:val="00AD588F"/>
    <w:rsid w:val="00AD6CD8"/>
    <w:rsid w:val="00AF17AF"/>
    <w:rsid w:val="00AF19B1"/>
    <w:rsid w:val="00AF2937"/>
    <w:rsid w:val="00AF5AD5"/>
    <w:rsid w:val="00AF6510"/>
    <w:rsid w:val="00AF6FE8"/>
    <w:rsid w:val="00B135E2"/>
    <w:rsid w:val="00B13772"/>
    <w:rsid w:val="00B13FB3"/>
    <w:rsid w:val="00B17C25"/>
    <w:rsid w:val="00B22398"/>
    <w:rsid w:val="00B230F5"/>
    <w:rsid w:val="00B24689"/>
    <w:rsid w:val="00B32AAC"/>
    <w:rsid w:val="00B40B48"/>
    <w:rsid w:val="00B47205"/>
    <w:rsid w:val="00B47973"/>
    <w:rsid w:val="00B50C2C"/>
    <w:rsid w:val="00B5172F"/>
    <w:rsid w:val="00B532AA"/>
    <w:rsid w:val="00B53519"/>
    <w:rsid w:val="00B54D56"/>
    <w:rsid w:val="00B57020"/>
    <w:rsid w:val="00B579B1"/>
    <w:rsid w:val="00B61E09"/>
    <w:rsid w:val="00B62604"/>
    <w:rsid w:val="00B674D1"/>
    <w:rsid w:val="00B71002"/>
    <w:rsid w:val="00B740D3"/>
    <w:rsid w:val="00B74B14"/>
    <w:rsid w:val="00B74FAC"/>
    <w:rsid w:val="00B822BA"/>
    <w:rsid w:val="00B8310A"/>
    <w:rsid w:val="00B86A46"/>
    <w:rsid w:val="00B8768D"/>
    <w:rsid w:val="00B878B3"/>
    <w:rsid w:val="00B91FA3"/>
    <w:rsid w:val="00B92005"/>
    <w:rsid w:val="00B937CC"/>
    <w:rsid w:val="00B956E6"/>
    <w:rsid w:val="00B97B62"/>
    <w:rsid w:val="00BA0180"/>
    <w:rsid w:val="00BA03A8"/>
    <w:rsid w:val="00BA7132"/>
    <w:rsid w:val="00BB7EE9"/>
    <w:rsid w:val="00BC3044"/>
    <w:rsid w:val="00BC3714"/>
    <w:rsid w:val="00BC39C5"/>
    <w:rsid w:val="00BC6FEF"/>
    <w:rsid w:val="00BC79F2"/>
    <w:rsid w:val="00BD1D15"/>
    <w:rsid w:val="00BD5059"/>
    <w:rsid w:val="00BD7933"/>
    <w:rsid w:val="00BE033A"/>
    <w:rsid w:val="00BE0E54"/>
    <w:rsid w:val="00BE1886"/>
    <w:rsid w:val="00BE2227"/>
    <w:rsid w:val="00BE2BDC"/>
    <w:rsid w:val="00BE5371"/>
    <w:rsid w:val="00BE5B5B"/>
    <w:rsid w:val="00BE70D2"/>
    <w:rsid w:val="00BE7BE4"/>
    <w:rsid w:val="00BF17DF"/>
    <w:rsid w:val="00BF4192"/>
    <w:rsid w:val="00BF6439"/>
    <w:rsid w:val="00BF73D2"/>
    <w:rsid w:val="00C00B2A"/>
    <w:rsid w:val="00C03379"/>
    <w:rsid w:val="00C034FA"/>
    <w:rsid w:val="00C03AE7"/>
    <w:rsid w:val="00C0628D"/>
    <w:rsid w:val="00C076CB"/>
    <w:rsid w:val="00C10DBF"/>
    <w:rsid w:val="00C13B00"/>
    <w:rsid w:val="00C15F46"/>
    <w:rsid w:val="00C16453"/>
    <w:rsid w:val="00C16457"/>
    <w:rsid w:val="00C24946"/>
    <w:rsid w:val="00C35FA0"/>
    <w:rsid w:val="00C362DC"/>
    <w:rsid w:val="00C36720"/>
    <w:rsid w:val="00C378F9"/>
    <w:rsid w:val="00C37BDE"/>
    <w:rsid w:val="00C411F2"/>
    <w:rsid w:val="00C42E1E"/>
    <w:rsid w:val="00C4657F"/>
    <w:rsid w:val="00C46D91"/>
    <w:rsid w:val="00C50A08"/>
    <w:rsid w:val="00C51EF2"/>
    <w:rsid w:val="00C535D9"/>
    <w:rsid w:val="00C567B9"/>
    <w:rsid w:val="00C61093"/>
    <w:rsid w:val="00C630EA"/>
    <w:rsid w:val="00C64AC2"/>
    <w:rsid w:val="00C64FC4"/>
    <w:rsid w:val="00C6508F"/>
    <w:rsid w:val="00C67345"/>
    <w:rsid w:val="00C67DF8"/>
    <w:rsid w:val="00C70BDA"/>
    <w:rsid w:val="00C721CE"/>
    <w:rsid w:val="00C7294A"/>
    <w:rsid w:val="00C74AFF"/>
    <w:rsid w:val="00C74D40"/>
    <w:rsid w:val="00C756EB"/>
    <w:rsid w:val="00C762FF"/>
    <w:rsid w:val="00C7631E"/>
    <w:rsid w:val="00C77A2E"/>
    <w:rsid w:val="00C878AB"/>
    <w:rsid w:val="00C9103B"/>
    <w:rsid w:val="00C92038"/>
    <w:rsid w:val="00C94D0A"/>
    <w:rsid w:val="00C9569A"/>
    <w:rsid w:val="00C969FB"/>
    <w:rsid w:val="00C97696"/>
    <w:rsid w:val="00CA107B"/>
    <w:rsid w:val="00CA1ED9"/>
    <w:rsid w:val="00CA5693"/>
    <w:rsid w:val="00CA65DA"/>
    <w:rsid w:val="00CB1818"/>
    <w:rsid w:val="00CB2F89"/>
    <w:rsid w:val="00CB2FA6"/>
    <w:rsid w:val="00CC0777"/>
    <w:rsid w:val="00CC0778"/>
    <w:rsid w:val="00CC6FC9"/>
    <w:rsid w:val="00CC7EC9"/>
    <w:rsid w:val="00CD3D65"/>
    <w:rsid w:val="00CD419D"/>
    <w:rsid w:val="00CD43FB"/>
    <w:rsid w:val="00CD46D2"/>
    <w:rsid w:val="00CE1566"/>
    <w:rsid w:val="00CE264E"/>
    <w:rsid w:val="00CE529B"/>
    <w:rsid w:val="00CF5630"/>
    <w:rsid w:val="00CF649A"/>
    <w:rsid w:val="00CF6F7F"/>
    <w:rsid w:val="00D00C92"/>
    <w:rsid w:val="00D00F2B"/>
    <w:rsid w:val="00D0145C"/>
    <w:rsid w:val="00D041A5"/>
    <w:rsid w:val="00D064BD"/>
    <w:rsid w:val="00D1259F"/>
    <w:rsid w:val="00D13BC6"/>
    <w:rsid w:val="00D1628E"/>
    <w:rsid w:val="00D162B3"/>
    <w:rsid w:val="00D16ED4"/>
    <w:rsid w:val="00D17066"/>
    <w:rsid w:val="00D23744"/>
    <w:rsid w:val="00D23BEE"/>
    <w:rsid w:val="00D2626F"/>
    <w:rsid w:val="00D30A05"/>
    <w:rsid w:val="00D31AE9"/>
    <w:rsid w:val="00D3200C"/>
    <w:rsid w:val="00D3260A"/>
    <w:rsid w:val="00D338E0"/>
    <w:rsid w:val="00D41D82"/>
    <w:rsid w:val="00D4225E"/>
    <w:rsid w:val="00D44435"/>
    <w:rsid w:val="00D514A9"/>
    <w:rsid w:val="00D52CB7"/>
    <w:rsid w:val="00D57928"/>
    <w:rsid w:val="00D63B7D"/>
    <w:rsid w:val="00D67061"/>
    <w:rsid w:val="00D71218"/>
    <w:rsid w:val="00D71954"/>
    <w:rsid w:val="00D729BF"/>
    <w:rsid w:val="00D73774"/>
    <w:rsid w:val="00D74147"/>
    <w:rsid w:val="00D76BDF"/>
    <w:rsid w:val="00D80412"/>
    <w:rsid w:val="00D807FC"/>
    <w:rsid w:val="00D83B65"/>
    <w:rsid w:val="00D84293"/>
    <w:rsid w:val="00D8710A"/>
    <w:rsid w:val="00D90B4B"/>
    <w:rsid w:val="00D9195B"/>
    <w:rsid w:val="00D951E6"/>
    <w:rsid w:val="00D9541B"/>
    <w:rsid w:val="00DA5146"/>
    <w:rsid w:val="00DA6991"/>
    <w:rsid w:val="00DA6DA9"/>
    <w:rsid w:val="00DA74B8"/>
    <w:rsid w:val="00DB1025"/>
    <w:rsid w:val="00DC20E7"/>
    <w:rsid w:val="00DC38DC"/>
    <w:rsid w:val="00DD119B"/>
    <w:rsid w:val="00DD194B"/>
    <w:rsid w:val="00DD3E68"/>
    <w:rsid w:val="00DD5245"/>
    <w:rsid w:val="00DD66F9"/>
    <w:rsid w:val="00DD6E56"/>
    <w:rsid w:val="00DD7CC1"/>
    <w:rsid w:val="00DE066C"/>
    <w:rsid w:val="00DE1184"/>
    <w:rsid w:val="00DE22D5"/>
    <w:rsid w:val="00DE3BE6"/>
    <w:rsid w:val="00DE4785"/>
    <w:rsid w:val="00DE59F1"/>
    <w:rsid w:val="00DE67D9"/>
    <w:rsid w:val="00DE6D59"/>
    <w:rsid w:val="00DF1364"/>
    <w:rsid w:val="00DF1FFE"/>
    <w:rsid w:val="00DF2C63"/>
    <w:rsid w:val="00DF340B"/>
    <w:rsid w:val="00DF7751"/>
    <w:rsid w:val="00E009EC"/>
    <w:rsid w:val="00E01488"/>
    <w:rsid w:val="00E016A7"/>
    <w:rsid w:val="00E029BB"/>
    <w:rsid w:val="00E0466F"/>
    <w:rsid w:val="00E04E5C"/>
    <w:rsid w:val="00E0523C"/>
    <w:rsid w:val="00E052FC"/>
    <w:rsid w:val="00E05DBE"/>
    <w:rsid w:val="00E06187"/>
    <w:rsid w:val="00E100A1"/>
    <w:rsid w:val="00E2331E"/>
    <w:rsid w:val="00E2359B"/>
    <w:rsid w:val="00E26FD2"/>
    <w:rsid w:val="00E27ED1"/>
    <w:rsid w:val="00E3041B"/>
    <w:rsid w:val="00E32918"/>
    <w:rsid w:val="00E40492"/>
    <w:rsid w:val="00E42655"/>
    <w:rsid w:val="00E43CC0"/>
    <w:rsid w:val="00E52E42"/>
    <w:rsid w:val="00E62BA5"/>
    <w:rsid w:val="00E62DA2"/>
    <w:rsid w:val="00E67A58"/>
    <w:rsid w:val="00E70327"/>
    <w:rsid w:val="00E7221D"/>
    <w:rsid w:val="00E815CA"/>
    <w:rsid w:val="00E8213E"/>
    <w:rsid w:val="00E86C6C"/>
    <w:rsid w:val="00E870A1"/>
    <w:rsid w:val="00E87C91"/>
    <w:rsid w:val="00E914C6"/>
    <w:rsid w:val="00E9318F"/>
    <w:rsid w:val="00E93360"/>
    <w:rsid w:val="00E9381B"/>
    <w:rsid w:val="00E9384C"/>
    <w:rsid w:val="00EA31F7"/>
    <w:rsid w:val="00EA43A3"/>
    <w:rsid w:val="00EA496A"/>
    <w:rsid w:val="00EA4C19"/>
    <w:rsid w:val="00EB1617"/>
    <w:rsid w:val="00EB76FC"/>
    <w:rsid w:val="00EB7981"/>
    <w:rsid w:val="00EC6D89"/>
    <w:rsid w:val="00EC7CCD"/>
    <w:rsid w:val="00EC7DA2"/>
    <w:rsid w:val="00ED15B1"/>
    <w:rsid w:val="00ED3B74"/>
    <w:rsid w:val="00ED3F2B"/>
    <w:rsid w:val="00ED4013"/>
    <w:rsid w:val="00ED4041"/>
    <w:rsid w:val="00ED4439"/>
    <w:rsid w:val="00ED4C24"/>
    <w:rsid w:val="00ED5486"/>
    <w:rsid w:val="00EE0C91"/>
    <w:rsid w:val="00EE34A3"/>
    <w:rsid w:val="00EE40F2"/>
    <w:rsid w:val="00EE5899"/>
    <w:rsid w:val="00EE5B2F"/>
    <w:rsid w:val="00EE5EDA"/>
    <w:rsid w:val="00EE6FDF"/>
    <w:rsid w:val="00EF0431"/>
    <w:rsid w:val="00EF22BB"/>
    <w:rsid w:val="00EF2C0D"/>
    <w:rsid w:val="00EF6459"/>
    <w:rsid w:val="00F00AC5"/>
    <w:rsid w:val="00F01537"/>
    <w:rsid w:val="00F035F5"/>
    <w:rsid w:val="00F0374A"/>
    <w:rsid w:val="00F03D28"/>
    <w:rsid w:val="00F04157"/>
    <w:rsid w:val="00F07D0F"/>
    <w:rsid w:val="00F1319B"/>
    <w:rsid w:val="00F14333"/>
    <w:rsid w:val="00F14B69"/>
    <w:rsid w:val="00F20A53"/>
    <w:rsid w:val="00F21F37"/>
    <w:rsid w:val="00F2283D"/>
    <w:rsid w:val="00F25569"/>
    <w:rsid w:val="00F256F2"/>
    <w:rsid w:val="00F26825"/>
    <w:rsid w:val="00F3082A"/>
    <w:rsid w:val="00F32F35"/>
    <w:rsid w:val="00F3567A"/>
    <w:rsid w:val="00F36DFB"/>
    <w:rsid w:val="00F40EF3"/>
    <w:rsid w:val="00F427EB"/>
    <w:rsid w:val="00F43BA7"/>
    <w:rsid w:val="00F46CC8"/>
    <w:rsid w:val="00F50B13"/>
    <w:rsid w:val="00F52724"/>
    <w:rsid w:val="00F5276F"/>
    <w:rsid w:val="00F527CF"/>
    <w:rsid w:val="00F54975"/>
    <w:rsid w:val="00F55C06"/>
    <w:rsid w:val="00F57114"/>
    <w:rsid w:val="00F6036A"/>
    <w:rsid w:val="00F6076F"/>
    <w:rsid w:val="00F64648"/>
    <w:rsid w:val="00F6566B"/>
    <w:rsid w:val="00F70593"/>
    <w:rsid w:val="00F71504"/>
    <w:rsid w:val="00F7175B"/>
    <w:rsid w:val="00F71A25"/>
    <w:rsid w:val="00F72441"/>
    <w:rsid w:val="00F735CF"/>
    <w:rsid w:val="00F73FFB"/>
    <w:rsid w:val="00F762B0"/>
    <w:rsid w:val="00F80C4D"/>
    <w:rsid w:val="00F80C77"/>
    <w:rsid w:val="00F8220D"/>
    <w:rsid w:val="00F82768"/>
    <w:rsid w:val="00F84230"/>
    <w:rsid w:val="00F845E8"/>
    <w:rsid w:val="00F850F1"/>
    <w:rsid w:val="00F91FC2"/>
    <w:rsid w:val="00FA27D7"/>
    <w:rsid w:val="00FA2820"/>
    <w:rsid w:val="00FA4CEA"/>
    <w:rsid w:val="00FA6A9F"/>
    <w:rsid w:val="00FA7F96"/>
    <w:rsid w:val="00FB087F"/>
    <w:rsid w:val="00FB107D"/>
    <w:rsid w:val="00FB1F9F"/>
    <w:rsid w:val="00FB2099"/>
    <w:rsid w:val="00FB4066"/>
    <w:rsid w:val="00FB556B"/>
    <w:rsid w:val="00FB5A9C"/>
    <w:rsid w:val="00FBF737"/>
    <w:rsid w:val="00FC05E6"/>
    <w:rsid w:val="00FC729C"/>
    <w:rsid w:val="00FC7539"/>
    <w:rsid w:val="00FD08BB"/>
    <w:rsid w:val="00FD37D5"/>
    <w:rsid w:val="00FD442F"/>
    <w:rsid w:val="00FD58CA"/>
    <w:rsid w:val="00FE040C"/>
    <w:rsid w:val="00FE1F3D"/>
    <w:rsid w:val="00FE3328"/>
    <w:rsid w:val="00FE703A"/>
    <w:rsid w:val="00FF00A6"/>
    <w:rsid w:val="00FF033C"/>
    <w:rsid w:val="00FF2B15"/>
    <w:rsid w:val="00FF7532"/>
    <w:rsid w:val="0185A57B"/>
    <w:rsid w:val="01CFA96A"/>
    <w:rsid w:val="02F9D108"/>
    <w:rsid w:val="0357BEEA"/>
    <w:rsid w:val="037AA7D9"/>
    <w:rsid w:val="05AD44B8"/>
    <w:rsid w:val="07128170"/>
    <w:rsid w:val="077A035B"/>
    <w:rsid w:val="07A9BD97"/>
    <w:rsid w:val="07F99182"/>
    <w:rsid w:val="0856AE07"/>
    <w:rsid w:val="08ABB970"/>
    <w:rsid w:val="09A73166"/>
    <w:rsid w:val="09CC602E"/>
    <w:rsid w:val="0A09D490"/>
    <w:rsid w:val="0A7EAA36"/>
    <w:rsid w:val="0AE3AEB9"/>
    <w:rsid w:val="0B0F4CDF"/>
    <w:rsid w:val="0B5407C8"/>
    <w:rsid w:val="0B800B63"/>
    <w:rsid w:val="0BF529ED"/>
    <w:rsid w:val="0CF6D5ED"/>
    <w:rsid w:val="0F03A134"/>
    <w:rsid w:val="0F0A3DB3"/>
    <w:rsid w:val="0F6ED8CF"/>
    <w:rsid w:val="0FE63222"/>
    <w:rsid w:val="109007CD"/>
    <w:rsid w:val="10B7B40F"/>
    <w:rsid w:val="10D9DF8B"/>
    <w:rsid w:val="10DAF862"/>
    <w:rsid w:val="115A8C33"/>
    <w:rsid w:val="12715753"/>
    <w:rsid w:val="136DE030"/>
    <w:rsid w:val="138D3B67"/>
    <w:rsid w:val="143CF712"/>
    <w:rsid w:val="14F7A2AE"/>
    <w:rsid w:val="161D6E0D"/>
    <w:rsid w:val="17A992D7"/>
    <w:rsid w:val="18A1AB8A"/>
    <w:rsid w:val="18A9176B"/>
    <w:rsid w:val="190D2F89"/>
    <w:rsid w:val="192CD574"/>
    <w:rsid w:val="1A3D7BEB"/>
    <w:rsid w:val="1AB47AAC"/>
    <w:rsid w:val="1B13EF98"/>
    <w:rsid w:val="1BDA576B"/>
    <w:rsid w:val="1BDE74AC"/>
    <w:rsid w:val="1C316608"/>
    <w:rsid w:val="1CE06C51"/>
    <w:rsid w:val="1CFBD2C9"/>
    <w:rsid w:val="1EB7FD21"/>
    <w:rsid w:val="1F29692F"/>
    <w:rsid w:val="1F775585"/>
    <w:rsid w:val="21BABB04"/>
    <w:rsid w:val="21E87FF0"/>
    <w:rsid w:val="21F8678B"/>
    <w:rsid w:val="2318C208"/>
    <w:rsid w:val="259FFA28"/>
    <w:rsid w:val="27897DB9"/>
    <w:rsid w:val="27BC3539"/>
    <w:rsid w:val="280B4E9C"/>
    <w:rsid w:val="28E60148"/>
    <w:rsid w:val="28ECC848"/>
    <w:rsid w:val="298F6A2B"/>
    <w:rsid w:val="2A4707A0"/>
    <w:rsid w:val="2AC99277"/>
    <w:rsid w:val="2B3233AF"/>
    <w:rsid w:val="2B673898"/>
    <w:rsid w:val="2C58A48C"/>
    <w:rsid w:val="2C69DD7A"/>
    <w:rsid w:val="2D85603C"/>
    <w:rsid w:val="2DD80035"/>
    <w:rsid w:val="2E6F9382"/>
    <w:rsid w:val="2EFB5D45"/>
    <w:rsid w:val="30C11AD1"/>
    <w:rsid w:val="30D0465D"/>
    <w:rsid w:val="31CBB676"/>
    <w:rsid w:val="32614BE8"/>
    <w:rsid w:val="3326AE26"/>
    <w:rsid w:val="35757E9B"/>
    <w:rsid w:val="35A48633"/>
    <w:rsid w:val="372C01FB"/>
    <w:rsid w:val="3732229D"/>
    <w:rsid w:val="378EFBC0"/>
    <w:rsid w:val="37A8B09F"/>
    <w:rsid w:val="37F9868E"/>
    <w:rsid w:val="38B17587"/>
    <w:rsid w:val="3909CE92"/>
    <w:rsid w:val="3A37A8D3"/>
    <w:rsid w:val="3ACD3790"/>
    <w:rsid w:val="3AE98DC3"/>
    <w:rsid w:val="3B017C59"/>
    <w:rsid w:val="3B5E17AD"/>
    <w:rsid w:val="3BF9275F"/>
    <w:rsid w:val="3BFE390E"/>
    <w:rsid w:val="3D48279D"/>
    <w:rsid w:val="3DBE7F25"/>
    <w:rsid w:val="3E05872E"/>
    <w:rsid w:val="3E80EC0E"/>
    <w:rsid w:val="3EA84635"/>
    <w:rsid w:val="3F317F6D"/>
    <w:rsid w:val="402F312D"/>
    <w:rsid w:val="40D3902B"/>
    <w:rsid w:val="4122C2C2"/>
    <w:rsid w:val="413F8E38"/>
    <w:rsid w:val="414A6BB5"/>
    <w:rsid w:val="415F5A5B"/>
    <w:rsid w:val="423150AE"/>
    <w:rsid w:val="428F9B81"/>
    <w:rsid w:val="429A4B02"/>
    <w:rsid w:val="44F32DE1"/>
    <w:rsid w:val="450D9F01"/>
    <w:rsid w:val="465FDDF5"/>
    <w:rsid w:val="4767FFB7"/>
    <w:rsid w:val="477D0BB4"/>
    <w:rsid w:val="484B5387"/>
    <w:rsid w:val="48ADC20A"/>
    <w:rsid w:val="48CD7A4F"/>
    <w:rsid w:val="49A7E3B2"/>
    <w:rsid w:val="4A273E70"/>
    <w:rsid w:val="4BA73FAD"/>
    <w:rsid w:val="4BA8AFA0"/>
    <w:rsid w:val="4CFAC4A9"/>
    <w:rsid w:val="4D352562"/>
    <w:rsid w:val="4D6F4138"/>
    <w:rsid w:val="4E44318C"/>
    <w:rsid w:val="4F043648"/>
    <w:rsid w:val="4F19183A"/>
    <w:rsid w:val="4F336521"/>
    <w:rsid w:val="4F7A6819"/>
    <w:rsid w:val="4FCC9686"/>
    <w:rsid w:val="502300BC"/>
    <w:rsid w:val="516DD9CC"/>
    <w:rsid w:val="51D12707"/>
    <w:rsid w:val="5296A64A"/>
    <w:rsid w:val="53353846"/>
    <w:rsid w:val="533AA8BB"/>
    <w:rsid w:val="53A16F38"/>
    <w:rsid w:val="547D9945"/>
    <w:rsid w:val="54D20544"/>
    <w:rsid w:val="5562EBCE"/>
    <w:rsid w:val="56AF1D59"/>
    <w:rsid w:val="56C2AA24"/>
    <w:rsid w:val="571B2049"/>
    <w:rsid w:val="5861E7A9"/>
    <w:rsid w:val="5886032F"/>
    <w:rsid w:val="58A408EC"/>
    <w:rsid w:val="593DE455"/>
    <w:rsid w:val="59EBCBE5"/>
    <w:rsid w:val="59EE8243"/>
    <w:rsid w:val="5A54B0D6"/>
    <w:rsid w:val="5A573B42"/>
    <w:rsid w:val="5A604A0C"/>
    <w:rsid w:val="5AF65F7B"/>
    <w:rsid w:val="5B88039B"/>
    <w:rsid w:val="5B9358C0"/>
    <w:rsid w:val="5BFCD98D"/>
    <w:rsid w:val="5CAA81D4"/>
    <w:rsid w:val="5CF8EAA1"/>
    <w:rsid w:val="5DE73FDA"/>
    <w:rsid w:val="5ECDA28C"/>
    <w:rsid w:val="5F0A907B"/>
    <w:rsid w:val="5F118408"/>
    <w:rsid w:val="5F2696B8"/>
    <w:rsid w:val="5FD11265"/>
    <w:rsid w:val="6029685E"/>
    <w:rsid w:val="60322D55"/>
    <w:rsid w:val="6066C9E3"/>
    <w:rsid w:val="609D884E"/>
    <w:rsid w:val="60AAC038"/>
    <w:rsid w:val="60B12EFB"/>
    <w:rsid w:val="60C1F040"/>
    <w:rsid w:val="6165B77D"/>
    <w:rsid w:val="61955289"/>
    <w:rsid w:val="61E60E4B"/>
    <w:rsid w:val="62055CCB"/>
    <w:rsid w:val="626F12AD"/>
    <w:rsid w:val="6295566B"/>
    <w:rsid w:val="63036A7E"/>
    <w:rsid w:val="6336257C"/>
    <w:rsid w:val="6381DEAC"/>
    <w:rsid w:val="63863F62"/>
    <w:rsid w:val="63E4F52B"/>
    <w:rsid w:val="6558477E"/>
    <w:rsid w:val="660AC37B"/>
    <w:rsid w:val="661285BB"/>
    <w:rsid w:val="681687F1"/>
    <w:rsid w:val="6852F470"/>
    <w:rsid w:val="6B02566B"/>
    <w:rsid w:val="6D16E5EE"/>
    <w:rsid w:val="6E9DA860"/>
    <w:rsid w:val="6F51C656"/>
    <w:rsid w:val="6F945A3C"/>
    <w:rsid w:val="71138372"/>
    <w:rsid w:val="72C4B893"/>
    <w:rsid w:val="73310AB6"/>
    <w:rsid w:val="73415520"/>
    <w:rsid w:val="751FBD0A"/>
    <w:rsid w:val="75266A49"/>
    <w:rsid w:val="768FE8D2"/>
    <w:rsid w:val="769102A0"/>
    <w:rsid w:val="77412835"/>
    <w:rsid w:val="77BC5D27"/>
    <w:rsid w:val="799CC8C0"/>
    <w:rsid w:val="79B3A069"/>
    <w:rsid w:val="7A073C42"/>
    <w:rsid w:val="7A200446"/>
    <w:rsid w:val="7D8EFAF7"/>
    <w:rsid w:val="7E19387F"/>
    <w:rsid w:val="7FCF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F0C4"/>
  <w15:chartTrackingRefBased/>
  <w15:docId w15:val="{189D0238-4D89-484C-B86D-03A50485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80412"/>
    <w:rPr>
      <w:i/>
      <w:iCs/>
    </w:rPr>
  </w:style>
  <w:style w:type="paragraph" w:styleId="ListParagraph">
    <w:name w:val="List Paragraph"/>
    <w:basedOn w:val="Normal"/>
    <w:uiPriority w:val="34"/>
    <w:qFormat/>
    <w:rsid w:val="00D80412"/>
    <w:pPr>
      <w:ind w:left="720"/>
      <w:contextualSpacing/>
    </w:pPr>
  </w:style>
  <w:style w:type="character" w:styleId="Hyperlink">
    <w:name w:val="Hyperlink"/>
    <w:basedOn w:val="DefaultParagraphFont"/>
    <w:uiPriority w:val="99"/>
    <w:unhideWhenUsed/>
    <w:rsid w:val="00B32AAC"/>
    <w:rPr>
      <w:color w:val="0563C1" w:themeColor="hyperlink"/>
      <w:u w:val="single"/>
    </w:rPr>
  </w:style>
  <w:style w:type="character" w:styleId="UnresolvedMention">
    <w:name w:val="Unresolved Mention"/>
    <w:basedOn w:val="DefaultParagraphFont"/>
    <w:uiPriority w:val="99"/>
    <w:semiHidden/>
    <w:unhideWhenUsed/>
    <w:rsid w:val="00B32AAC"/>
    <w:rPr>
      <w:color w:val="605E5C"/>
      <w:shd w:val="clear" w:color="auto" w:fill="E1DFDD"/>
    </w:rPr>
  </w:style>
  <w:style w:type="character" w:styleId="FollowedHyperlink">
    <w:name w:val="FollowedHyperlink"/>
    <w:basedOn w:val="DefaultParagraphFont"/>
    <w:uiPriority w:val="99"/>
    <w:semiHidden/>
    <w:unhideWhenUsed/>
    <w:rsid w:val="00731061"/>
    <w:rPr>
      <w:color w:val="954F72" w:themeColor="followedHyperlink"/>
      <w:u w:val="single"/>
    </w:rPr>
  </w:style>
  <w:style w:type="character" w:styleId="CommentReference">
    <w:name w:val="annotation reference"/>
    <w:basedOn w:val="DefaultParagraphFont"/>
    <w:uiPriority w:val="99"/>
    <w:semiHidden/>
    <w:unhideWhenUsed/>
    <w:rsid w:val="00720040"/>
    <w:rPr>
      <w:sz w:val="16"/>
      <w:szCs w:val="16"/>
    </w:rPr>
  </w:style>
  <w:style w:type="paragraph" w:styleId="CommentText">
    <w:name w:val="annotation text"/>
    <w:basedOn w:val="Normal"/>
    <w:link w:val="CommentTextChar"/>
    <w:uiPriority w:val="99"/>
    <w:semiHidden/>
    <w:unhideWhenUsed/>
    <w:rsid w:val="00720040"/>
    <w:pPr>
      <w:spacing w:line="240" w:lineRule="auto"/>
    </w:pPr>
    <w:rPr>
      <w:sz w:val="20"/>
      <w:szCs w:val="20"/>
    </w:rPr>
  </w:style>
  <w:style w:type="character" w:customStyle="1" w:styleId="CommentTextChar">
    <w:name w:val="Comment Text Char"/>
    <w:basedOn w:val="DefaultParagraphFont"/>
    <w:link w:val="CommentText"/>
    <w:uiPriority w:val="99"/>
    <w:semiHidden/>
    <w:rsid w:val="00720040"/>
    <w:rPr>
      <w:sz w:val="20"/>
      <w:szCs w:val="20"/>
    </w:rPr>
  </w:style>
  <w:style w:type="paragraph" w:styleId="CommentSubject">
    <w:name w:val="annotation subject"/>
    <w:basedOn w:val="CommentText"/>
    <w:next w:val="CommentText"/>
    <w:link w:val="CommentSubjectChar"/>
    <w:uiPriority w:val="99"/>
    <w:semiHidden/>
    <w:unhideWhenUsed/>
    <w:rsid w:val="00720040"/>
    <w:rPr>
      <w:b/>
      <w:bCs/>
    </w:rPr>
  </w:style>
  <w:style w:type="character" w:customStyle="1" w:styleId="CommentSubjectChar">
    <w:name w:val="Comment Subject Char"/>
    <w:basedOn w:val="CommentTextChar"/>
    <w:link w:val="CommentSubject"/>
    <w:uiPriority w:val="99"/>
    <w:semiHidden/>
    <w:rsid w:val="00720040"/>
    <w:rPr>
      <w:b/>
      <w:bCs/>
      <w:sz w:val="20"/>
      <w:szCs w:val="20"/>
    </w:rPr>
  </w:style>
  <w:style w:type="table" w:styleId="TableGrid">
    <w:name w:val="Table Grid"/>
    <w:basedOn w:val="TableNormal"/>
    <w:uiPriority w:val="39"/>
    <w:rsid w:val="00AA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931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4D"/>
  </w:style>
  <w:style w:type="paragraph" w:styleId="Footer">
    <w:name w:val="footer"/>
    <w:basedOn w:val="Normal"/>
    <w:link w:val="FooterChar"/>
    <w:uiPriority w:val="99"/>
    <w:unhideWhenUsed/>
    <w:rsid w:val="00931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4D"/>
  </w:style>
  <w:style w:type="character" w:styleId="PlaceholderText">
    <w:name w:val="Placeholder Text"/>
    <w:basedOn w:val="DefaultParagraphFont"/>
    <w:uiPriority w:val="99"/>
    <w:semiHidden/>
    <w:rsid w:val="005078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9947">
      <w:bodyDiv w:val="1"/>
      <w:marLeft w:val="0"/>
      <w:marRight w:val="0"/>
      <w:marTop w:val="0"/>
      <w:marBottom w:val="0"/>
      <w:divBdr>
        <w:top w:val="none" w:sz="0" w:space="0" w:color="auto"/>
        <w:left w:val="none" w:sz="0" w:space="0" w:color="auto"/>
        <w:bottom w:val="none" w:sz="0" w:space="0" w:color="auto"/>
        <w:right w:val="none" w:sz="0" w:space="0" w:color="auto"/>
      </w:divBdr>
      <w:divsChild>
        <w:div w:id="422646155">
          <w:marLeft w:val="0"/>
          <w:marRight w:val="0"/>
          <w:marTop w:val="0"/>
          <w:marBottom w:val="0"/>
          <w:divBdr>
            <w:top w:val="none" w:sz="0" w:space="0" w:color="auto"/>
            <w:left w:val="none" w:sz="0" w:space="0" w:color="auto"/>
            <w:bottom w:val="none" w:sz="0" w:space="0" w:color="auto"/>
            <w:right w:val="none" w:sz="0" w:space="0" w:color="auto"/>
          </w:divBdr>
        </w:div>
      </w:divsChild>
    </w:div>
    <w:div w:id="935406309">
      <w:bodyDiv w:val="1"/>
      <w:marLeft w:val="0"/>
      <w:marRight w:val="0"/>
      <w:marTop w:val="0"/>
      <w:marBottom w:val="0"/>
      <w:divBdr>
        <w:top w:val="none" w:sz="0" w:space="0" w:color="auto"/>
        <w:left w:val="none" w:sz="0" w:space="0" w:color="auto"/>
        <w:bottom w:val="none" w:sz="0" w:space="0" w:color="auto"/>
        <w:right w:val="none" w:sz="0" w:space="0" w:color="auto"/>
      </w:divBdr>
    </w:div>
    <w:div w:id="1138646305">
      <w:bodyDiv w:val="1"/>
      <w:marLeft w:val="0"/>
      <w:marRight w:val="0"/>
      <w:marTop w:val="0"/>
      <w:marBottom w:val="0"/>
      <w:divBdr>
        <w:top w:val="none" w:sz="0" w:space="0" w:color="auto"/>
        <w:left w:val="none" w:sz="0" w:space="0" w:color="auto"/>
        <w:bottom w:val="none" w:sz="0" w:space="0" w:color="auto"/>
        <w:right w:val="none" w:sz="0" w:space="0" w:color="auto"/>
      </w:divBdr>
      <w:divsChild>
        <w:div w:id="59014128">
          <w:marLeft w:val="0"/>
          <w:marRight w:val="0"/>
          <w:marTop w:val="0"/>
          <w:marBottom w:val="0"/>
          <w:divBdr>
            <w:top w:val="none" w:sz="0" w:space="0" w:color="auto"/>
            <w:left w:val="none" w:sz="0" w:space="0" w:color="auto"/>
            <w:bottom w:val="none" w:sz="0" w:space="0" w:color="auto"/>
            <w:right w:val="none" w:sz="0" w:space="0" w:color="auto"/>
          </w:divBdr>
        </w:div>
      </w:divsChild>
    </w:div>
    <w:div w:id="13322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e.bellarmine.edu/facstaffresources/hr/Documents/Faculty%20Handbook.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F4F0-CD6E-4F0D-889F-20B81AD9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 Wolfe</dc:creator>
  <cp:keywords/>
  <dc:description/>
  <cp:lastModifiedBy>Connie R. Smith</cp:lastModifiedBy>
  <cp:revision>221</cp:revision>
  <dcterms:created xsi:type="dcterms:W3CDTF">2022-07-22T15:55:00Z</dcterms:created>
  <dcterms:modified xsi:type="dcterms:W3CDTF">2022-08-30T17:16:00Z</dcterms:modified>
</cp:coreProperties>
</file>