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D60B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</w:rPr>
      </w:pPr>
      <w:r w:rsidRPr="00AA30F9">
        <w:rPr>
          <w:rFonts w:ascii="Arial" w:eastAsia="Times New Roman" w:hAnsi="Arial" w:cs="Arial"/>
          <w:b/>
          <w:bCs/>
        </w:rPr>
        <w:t>Bellarmine University</w:t>
      </w:r>
    </w:p>
    <w:p w14:paraId="5F5732E5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</w:rPr>
      </w:pPr>
      <w:r w:rsidRPr="00AA30F9">
        <w:rPr>
          <w:rFonts w:ascii="Arial" w:eastAsia="Times New Roman" w:hAnsi="Arial" w:cs="Arial"/>
          <w:b/>
          <w:bCs/>
        </w:rPr>
        <w:t>Staff Council September Meeting</w:t>
      </w:r>
    </w:p>
    <w:p w14:paraId="2F486ACC" w14:textId="77777777" w:rsidR="00AA30F9" w:rsidRPr="00AA30F9" w:rsidRDefault="00AA30F9" w:rsidP="00AA30F9">
      <w:pPr>
        <w:spacing w:after="200" w:line="240" w:lineRule="auto"/>
        <w:ind w:left="540"/>
        <w:rPr>
          <w:rFonts w:ascii="Arial" w:eastAsia="Times New Roman" w:hAnsi="Arial" w:cs="Arial"/>
        </w:rPr>
      </w:pPr>
      <w:r w:rsidRPr="00AA30F9">
        <w:rPr>
          <w:rFonts w:ascii="Arial" w:eastAsia="Times New Roman" w:hAnsi="Arial" w:cs="Arial"/>
        </w:rPr>
        <w:t>Meeting Minutes</w:t>
      </w:r>
    </w:p>
    <w:p w14:paraId="0835EFFA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i/>
          <w:iCs/>
          <w:sz w:val="20"/>
          <w:szCs w:val="20"/>
        </w:rPr>
        <w:t>9/21/22 Admissions Theatre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42"/>
        <w:gridCol w:w="7667"/>
      </w:tblGrid>
      <w:tr w:rsidR="00AA30F9" w:rsidRPr="00AA30F9" w14:paraId="7D762ED1" w14:textId="77777777" w:rsidTr="00AA30F9"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3F176" w14:textId="77777777" w:rsidR="00AA30F9" w:rsidRPr="00AA30F9" w:rsidRDefault="00AA30F9" w:rsidP="00AA3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0F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Present:</w:t>
            </w:r>
          </w:p>
        </w:tc>
        <w:tc>
          <w:tcPr>
            <w:tcW w:w="76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2F2B8" w14:textId="56F7CFAD" w:rsidR="00AA30F9" w:rsidRPr="00AA30F9" w:rsidRDefault="00AA30F9" w:rsidP="00AA3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0F9">
              <w:rPr>
                <w:rFonts w:ascii="Arial" w:eastAsia="Times New Roman" w:hAnsi="Arial" w:cs="Arial"/>
                <w:sz w:val="20"/>
                <w:szCs w:val="20"/>
              </w:rPr>
              <w:t>Julie Anderson, Tracey Cox, Abigail Walsh, Emily Brock, Kevin Rasp, Fahim Omar, Pamela Smith, Shannon Meiman, Michelle Johnson, Natasha Begin, Daeja Robinson, Chelsea McKendree, Sara Jane Musk, Anderson Reeves,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&amp;</w:t>
            </w:r>
            <w:r w:rsidRPr="00AA30F9">
              <w:rPr>
                <w:rFonts w:ascii="Arial" w:eastAsia="Times New Roman" w:hAnsi="Arial" w:cs="Arial"/>
                <w:sz w:val="20"/>
                <w:szCs w:val="20"/>
              </w:rPr>
              <w:t xml:space="preserve"> Shelby Bosi-Linton</w:t>
            </w:r>
          </w:p>
        </w:tc>
      </w:tr>
      <w:tr w:rsidR="00AA30F9" w:rsidRPr="00AA30F9" w14:paraId="0A96A53C" w14:textId="77777777" w:rsidTr="00AA30F9"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EF0E0D" w14:textId="77777777" w:rsidR="00AA30F9" w:rsidRPr="00AA30F9" w:rsidRDefault="00AA30F9" w:rsidP="00AA3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0F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Not Present:</w:t>
            </w:r>
          </w:p>
        </w:tc>
        <w:tc>
          <w:tcPr>
            <w:tcW w:w="7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FACCFC" w14:textId="77777777" w:rsidR="00AA30F9" w:rsidRPr="00AA30F9" w:rsidRDefault="00AA30F9" w:rsidP="00AA3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0F9">
              <w:rPr>
                <w:rFonts w:ascii="Arial" w:eastAsia="Times New Roman" w:hAnsi="Arial" w:cs="Arial"/>
                <w:sz w:val="20"/>
                <w:szCs w:val="20"/>
              </w:rPr>
              <w:t>Dalton Washle, Ken French,</w:t>
            </w:r>
          </w:p>
        </w:tc>
      </w:tr>
      <w:tr w:rsidR="00AA30F9" w:rsidRPr="00AA30F9" w14:paraId="455CEBFD" w14:textId="77777777" w:rsidTr="00AA30F9"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4D9F6D" w14:textId="77777777" w:rsidR="00AA30F9" w:rsidRPr="00AA30F9" w:rsidRDefault="00AA30F9" w:rsidP="00AA3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0F9">
              <w:rPr>
                <w:rFonts w:ascii="Arial" w:eastAsia="Times New Roman" w:hAnsi="Arial" w:cs="Arial"/>
                <w:sz w:val="20"/>
                <w:szCs w:val="20"/>
              </w:rPr>
              <w:t>Next meeting:</w:t>
            </w:r>
          </w:p>
        </w:tc>
        <w:tc>
          <w:tcPr>
            <w:tcW w:w="7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9EE04" w14:textId="053865C3" w:rsidR="00AA30F9" w:rsidRPr="00AA30F9" w:rsidRDefault="00AA30F9" w:rsidP="00AA3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0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October 19</w:t>
            </w:r>
            <w:r w:rsidRPr="00AA30F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14:paraId="18D62F44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 </w:t>
      </w:r>
    </w:p>
    <w:p w14:paraId="0CA4BD5A" w14:textId="77777777" w:rsidR="00AA30F9" w:rsidRDefault="00AA30F9" w:rsidP="00AA30F9">
      <w:pPr>
        <w:numPr>
          <w:ilvl w:val="0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Meeting called to order at 11:10</w:t>
      </w:r>
    </w:p>
    <w:p w14:paraId="268CEF18" w14:textId="2D395CAA" w:rsidR="00AA30F9" w:rsidRPr="00AA30F9" w:rsidRDefault="00AA30F9" w:rsidP="00AA30F9">
      <w:pPr>
        <w:numPr>
          <w:ilvl w:val="0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 xml:space="preserve">Shared Governance (SG) Taskforce Updates </w:t>
      </w:r>
      <w:r w:rsidRPr="00AA30F9">
        <w:rPr>
          <w:rFonts w:ascii="Arial" w:eastAsia="Times New Roman" w:hAnsi="Arial" w:cs="Arial"/>
          <w:sz w:val="20"/>
          <w:szCs w:val="20"/>
        </w:rPr>
        <w:t>–</w:t>
      </w:r>
      <w:r w:rsidRPr="00AA30F9">
        <w:rPr>
          <w:rFonts w:ascii="Arial" w:eastAsia="Times New Roman" w:hAnsi="Arial" w:cs="Arial"/>
          <w:sz w:val="20"/>
          <w:szCs w:val="20"/>
        </w:rPr>
        <w:t xml:space="preserve"> </w:t>
      </w:r>
      <w:r w:rsidRPr="00AA30F9">
        <w:rPr>
          <w:rFonts w:ascii="Arial" w:eastAsia="Times New Roman" w:hAnsi="Arial" w:cs="Arial"/>
          <w:sz w:val="20"/>
          <w:szCs w:val="20"/>
        </w:rPr>
        <w:t>Review recording of the presentation</w:t>
      </w:r>
    </w:p>
    <w:p w14:paraId="07BD2ABD" w14:textId="77777777" w:rsidR="00AA30F9" w:rsidRPr="00AA30F9" w:rsidRDefault="00AA30F9" w:rsidP="00AA30F9">
      <w:pPr>
        <w:numPr>
          <w:ilvl w:val="0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Review of Minutes from August 10</w:t>
      </w:r>
    </w:p>
    <w:p w14:paraId="7F1D3EEB" w14:textId="3FD45D34" w:rsidR="00AA30F9" w:rsidRPr="00AA30F9" w:rsidRDefault="00AA30F9" w:rsidP="00AA30F9">
      <w:pPr>
        <w:numPr>
          <w:ilvl w:val="1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Emily Brock</w:t>
      </w:r>
      <w:r>
        <w:rPr>
          <w:rFonts w:ascii="Arial" w:eastAsia="Times New Roman" w:hAnsi="Arial" w:cs="Arial"/>
          <w:sz w:val="20"/>
          <w:szCs w:val="20"/>
        </w:rPr>
        <w:t xml:space="preserve"> first</w:t>
      </w:r>
      <w:r w:rsidRPr="00AA30F9">
        <w:rPr>
          <w:rFonts w:ascii="Arial" w:eastAsia="Times New Roman" w:hAnsi="Arial" w:cs="Arial"/>
          <w:sz w:val="20"/>
          <w:szCs w:val="20"/>
        </w:rPr>
        <w:t>, Tracey Cox second</w:t>
      </w:r>
    </w:p>
    <w:p w14:paraId="2003A84C" w14:textId="77777777" w:rsidR="00AA30F9" w:rsidRPr="00AA30F9" w:rsidRDefault="00AA30F9" w:rsidP="00AA30F9">
      <w:pPr>
        <w:numPr>
          <w:ilvl w:val="0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Committee Updates</w:t>
      </w:r>
    </w:p>
    <w:p w14:paraId="475C26E1" w14:textId="77777777" w:rsidR="00AA30F9" w:rsidRPr="00AA30F9" w:rsidRDefault="00AA30F9" w:rsidP="00AA30F9">
      <w:pPr>
        <w:numPr>
          <w:ilvl w:val="1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No updates</w:t>
      </w:r>
    </w:p>
    <w:p w14:paraId="354C5337" w14:textId="77777777" w:rsidR="00AA30F9" w:rsidRPr="00AA30F9" w:rsidRDefault="00AA30F9" w:rsidP="00AA30F9">
      <w:pPr>
        <w:numPr>
          <w:ilvl w:val="0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Election for Open Staff Councilor Position</w:t>
      </w:r>
    </w:p>
    <w:p w14:paraId="4C2137C7" w14:textId="325EE7E2" w:rsidR="00AA30F9" w:rsidRPr="00AA30F9" w:rsidRDefault="00AA30F9" w:rsidP="00AA30F9">
      <w:pPr>
        <w:numPr>
          <w:ilvl w:val="1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Sent out this week, will know Friday who was nominated</w:t>
      </w:r>
      <w:r>
        <w:rPr>
          <w:rFonts w:ascii="Arial" w:eastAsia="Times New Roman" w:hAnsi="Arial" w:cs="Arial"/>
          <w:sz w:val="20"/>
          <w:szCs w:val="20"/>
        </w:rPr>
        <w:t>- Update 9.30.22, voting will go out week of Oct 3</w:t>
      </w:r>
      <w:r w:rsidRPr="00AA30F9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>
        <w:rPr>
          <w:rFonts w:ascii="Arial" w:eastAsia="Times New Roman" w:hAnsi="Arial" w:cs="Arial"/>
          <w:sz w:val="20"/>
          <w:szCs w:val="20"/>
        </w:rPr>
        <w:t xml:space="preserve"> to decide who will be new staff counselor </w:t>
      </w:r>
    </w:p>
    <w:p w14:paraId="31659C1E" w14:textId="77777777" w:rsidR="00AA30F9" w:rsidRPr="00AA30F9" w:rsidRDefault="00AA30F9" w:rsidP="00AA30F9">
      <w:pPr>
        <w:numPr>
          <w:ilvl w:val="0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Brainstorming of Staff Council Initiatives</w:t>
      </w:r>
    </w:p>
    <w:p w14:paraId="22230809" w14:textId="77777777" w:rsidR="00AA30F9" w:rsidRPr="00AA30F9" w:rsidRDefault="00AA30F9" w:rsidP="00AA30F9">
      <w:pPr>
        <w:numPr>
          <w:ilvl w:val="1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 xml:space="preserve">Email that Abigail sent to Angela </w:t>
      </w:r>
    </w:p>
    <w:p w14:paraId="34F812A5" w14:textId="77777777" w:rsidR="00AA30F9" w:rsidRPr="00AA30F9" w:rsidRDefault="00AA30F9" w:rsidP="00AA30F9">
      <w:pPr>
        <w:numPr>
          <w:ilvl w:val="1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Day off on fall break</w:t>
      </w:r>
    </w:p>
    <w:p w14:paraId="2BF00176" w14:textId="77777777" w:rsidR="00AA30F9" w:rsidRPr="00AA30F9" w:rsidRDefault="00AA30F9" w:rsidP="00AA30F9">
      <w:pPr>
        <w:numPr>
          <w:ilvl w:val="2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Feedback received - no meeting day on Oct 18, instead and encourage VPs to be flexible with time off</w:t>
      </w:r>
    </w:p>
    <w:p w14:paraId="3174C437" w14:textId="77777777" w:rsidR="00AA30F9" w:rsidRPr="00AA30F9" w:rsidRDefault="00AA30F9" w:rsidP="00AA30F9">
      <w:pPr>
        <w:numPr>
          <w:ilvl w:val="2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Happy hour on the quad - reduced cost drinks just need to ensure can happen for a day in October. Questions about timekeeping</w:t>
      </w:r>
    </w:p>
    <w:p w14:paraId="67983C3B" w14:textId="77777777" w:rsidR="00AA30F9" w:rsidRPr="00AA30F9" w:rsidRDefault="00AA30F9" w:rsidP="00AA30F9">
      <w:pPr>
        <w:numPr>
          <w:ilvl w:val="2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 xml:space="preserve">BU Staff T-shirt </w:t>
      </w:r>
    </w:p>
    <w:p w14:paraId="564BA3DC" w14:textId="77777777" w:rsidR="00AA30F9" w:rsidRPr="00AA30F9" w:rsidRDefault="00AA30F9" w:rsidP="00AA30F9">
      <w:pPr>
        <w:numPr>
          <w:ilvl w:val="2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 xml:space="preserve">November - Thanks-a-muffin morning </w:t>
      </w:r>
    </w:p>
    <w:p w14:paraId="2EDA1580" w14:textId="77777777" w:rsidR="00AA30F9" w:rsidRPr="00AA30F9" w:rsidRDefault="00AA30F9" w:rsidP="00AA30F9">
      <w:pPr>
        <w:numPr>
          <w:ilvl w:val="0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Media requests - forward to Jason Cissell</w:t>
      </w:r>
    </w:p>
    <w:p w14:paraId="7F779C86" w14:textId="77777777" w:rsidR="00AA30F9" w:rsidRPr="00AA30F9" w:rsidRDefault="00AA30F9" w:rsidP="00AA30F9">
      <w:pPr>
        <w:numPr>
          <w:ilvl w:val="0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Town Hall Debrief</w:t>
      </w:r>
    </w:p>
    <w:p w14:paraId="2ABCB665" w14:textId="1AB6BBD0" w:rsidR="00AA30F9" w:rsidRPr="00AA30F9" w:rsidRDefault="00AA30F9" w:rsidP="00AA30F9">
      <w:pPr>
        <w:numPr>
          <w:ilvl w:val="1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Comments on the format - Help members cut the scripts and encourage more organic discussion</w:t>
      </w:r>
    </w:p>
    <w:p w14:paraId="24AE01F5" w14:textId="0645A5F2" w:rsidR="00AA30F9" w:rsidRPr="00AA30F9" w:rsidRDefault="00AA30F9" w:rsidP="00AA30F9">
      <w:pPr>
        <w:numPr>
          <w:ilvl w:val="1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Comments on the content - most answers were repeat.</w:t>
      </w:r>
      <w:r>
        <w:rPr>
          <w:rFonts w:ascii="Arial" w:eastAsia="Times New Roman" w:hAnsi="Arial" w:cs="Arial"/>
          <w:sz w:val="20"/>
          <w:szCs w:val="20"/>
        </w:rPr>
        <w:t xml:space="preserve"> I</w:t>
      </w:r>
      <w:r w:rsidRPr="00AA30F9">
        <w:rPr>
          <w:rFonts w:ascii="Arial" w:eastAsia="Times New Roman" w:hAnsi="Arial" w:cs="Arial"/>
          <w:sz w:val="20"/>
          <w:szCs w:val="20"/>
        </w:rPr>
        <w:t xml:space="preserve">f there is not </w:t>
      </w:r>
      <w:r>
        <w:rPr>
          <w:rFonts w:ascii="Arial" w:eastAsia="Times New Roman" w:hAnsi="Arial" w:cs="Arial"/>
          <w:sz w:val="20"/>
          <w:szCs w:val="20"/>
        </w:rPr>
        <w:t>an answer,</w:t>
      </w:r>
      <w:r w:rsidRPr="00AA30F9">
        <w:rPr>
          <w:rFonts w:ascii="Arial" w:eastAsia="Times New Roman" w:hAnsi="Arial" w:cs="Arial"/>
          <w:sz w:val="20"/>
          <w:szCs w:val="20"/>
        </w:rPr>
        <w:t xml:space="preserve"> then do not offer one. </w:t>
      </w:r>
      <w:r>
        <w:rPr>
          <w:rFonts w:ascii="Arial" w:eastAsia="Times New Roman" w:hAnsi="Arial" w:cs="Arial"/>
          <w:sz w:val="20"/>
          <w:szCs w:val="20"/>
        </w:rPr>
        <w:t>Delay of town hall Q&amp;A to give m</w:t>
      </w:r>
      <w:r w:rsidRPr="00AA30F9">
        <w:rPr>
          <w:rFonts w:ascii="Arial" w:eastAsia="Times New Roman" w:hAnsi="Arial" w:cs="Arial"/>
          <w:sz w:val="20"/>
          <w:szCs w:val="20"/>
        </w:rPr>
        <w:t xml:space="preserve">ore time to answer was not viewed well. </w:t>
      </w:r>
    </w:p>
    <w:p w14:paraId="428DCF7F" w14:textId="6D16342B" w:rsidR="00AA30F9" w:rsidRPr="00AA30F9" w:rsidRDefault="00AA30F9" w:rsidP="00AA30F9">
      <w:pPr>
        <w:numPr>
          <w:ilvl w:val="1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 xml:space="preserve">Giving Cabinet the questions ahead of time and them crafting answers is harming more than good. Either give answers live or do not accept </w:t>
      </w:r>
      <w:r>
        <w:rPr>
          <w:rFonts w:ascii="Arial" w:eastAsia="Times New Roman" w:hAnsi="Arial" w:cs="Arial"/>
          <w:sz w:val="20"/>
          <w:szCs w:val="20"/>
        </w:rPr>
        <w:t>Q&amp;A</w:t>
      </w:r>
      <w:r w:rsidRPr="00AA30F9">
        <w:rPr>
          <w:rFonts w:ascii="Arial" w:eastAsia="Times New Roman" w:hAnsi="Arial" w:cs="Arial"/>
          <w:sz w:val="20"/>
          <w:szCs w:val="20"/>
        </w:rPr>
        <w:t>.</w:t>
      </w:r>
    </w:p>
    <w:p w14:paraId="555E1D84" w14:textId="77777777" w:rsidR="00AA30F9" w:rsidRPr="00AA30F9" w:rsidRDefault="00AA30F9" w:rsidP="00AA30F9">
      <w:pPr>
        <w:numPr>
          <w:ilvl w:val="0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 xml:space="preserve">Evaluations - only opportunity to provide feedback on supervisor is on an exit interview. Any discussion on 360 </w:t>
      </w:r>
      <w:proofErr w:type="gramStart"/>
      <w:r w:rsidRPr="00AA30F9">
        <w:rPr>
          <w:rFonts w:ascii="Arial" w:eastAsia="Times New Roman" w:hAnsi="Arial" w:cs="Arial"/>
          <w:sz w:val="20"/>
          <w:szCs w:val="20"/>
        </w:rPr>
        <w:t>review</w:t>
      </w:r>
      <w:proofErr w:type="gramEnd"/>
      <w:r w:rsidRPr="00AA30F9">
        <w:rPr>
          <w:rFonts w:ascii="Arial" w:eastAsia="Times New Roman" w:hAnsi="Arial" w:cs="Arial"/>
          <w:sz w:val="20"/>
          <w:szCs w:val="20"/>
        </w:rPr>
        <w:t xml:space="preserve">? Current issues are highlighting issues in supervision. </w:t>
      </w:r>
    </w:p>
    <w:p w14:paraId="169F3DC0" w14:textId="77777777" w:rsidR="00AA30F9" w:rsidRPr="00AA30F9" w:rsidRDefault="00AA30F9" w:rsidP="00AA30F9">
      <w:pPr>
        <w:numPr>
          <w:ilvl w:val="0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Supervisor training. They are not set up to succeed</w:t>
      </w:r>
    </w:p>
    <w:p w14:paraId="7610BEB2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 </w:t>
      </w:r>
    </w:p>
    <w:p w14:paraId="1371AB15" w14:textId="7701CBC6" w:rsid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End at 12:25</w:t>
      </w:r>
    </w:p>
    <w:p w14:paraId="1AF36D75" w14:textId="07BAE52B" w:rsid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</w:p>
    <w:p w14:paraId="27F656EC" w14:textId="74C6CA47" w:rsid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Committee membership:</w:t>
      </w:r>
    </w:p>
    <w:p w14:paraId="094B0BC5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</w:p>
    <w:p w14:paraId="71A6D14A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Coordinating Committee</w:t>
      </w:r>
    </w:p>
    <w:p w14:paraId="27B7E9A3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Emily Brock (past president)</w:t>
      </w:r>
    </w:p>
    <w:p w14:paraId="558ADF77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Abigail Walsh (co-president)</w:t>
      </w:r>
    </w:p>
    <w:p w14:paraId="4BABBC7C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Shelby Bosi-Linton (co-president)</w:t>
      </w:r>
    </w:p>
    <w:p w14:paraId="166ABC3D" w14:textId="4BD1182B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 xml:space="preserve">• </w:t>
      </w:r>
      <w:r>
        <w:rPr>
          <w:rFonts w:ascii="Arial" w:eastAsia="Times New Roman" w:hAnsi="Arial" w:cs="Arial"/>
          <w:sz w:val="20"/>
          <w:szCs w:val="20"/>
        </w:rPr>
        <w:t>Vacant</w:t>
      </w:r>
      <w:r w:rsidRPr="00AA30F9">
        <w:rPr>
          <w:rFonts w:ascii="Arial" w:eastAsia="Times New Roman" w:hAnsi="Arial" w:cs="Arial"/>
          <w:sz w:val="20"/>
          <w:szCs w:val="20"/>
        </w:rPr>
        <w:t xml:space="preserve"> (future president)</w:t>
      </w:r>
    </w:p>
    <w:p w14:paraId="17C425D0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</w:p>
    <w:p w14:paraId="5AEB5223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Employee Affairs and Benefits</w:t>
      </w:r>
    </w:p>
    <w:p w14:paraId="10BADDB0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Ken French (returning)</w:t>
      </w:r>
    </w:p>
    <w:p w14:paraId="6BD75BA9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Tracey Cox (returning) - chair</w:t>
      </w:r>
    </w:p>
    <w:p w14:paraId="3FE46179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Natasha Begin (new)</w:t>
      </w:r>
    </w:p>
    <w:p w14:paraId="377C3B32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Julie Anderson (new)</w:t>
      </w:r>
    </w:p>
    <w:p w14:paraId="33F7B7A5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Chelsea McKendree (new) - secretary</w:t>
      </w:r>
    </w:p>
    <w:p w14:paraId="414CFD8C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</w:p>
    <w:p w14:paraId="41A7BE13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Social and Community Activities</w:t>
      </w:r>
    </w:p>
    <w:p w14:paraId="5B33AD0D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Shannon Meiman (returning) - chair</w:t>
      </w:r>
    </w:p>
    <w:p w14:paraId="6882B6DE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Daeja Robinson (returning) - secretary</w:t>
      </w:r>
    </w:p>
    <w:p w14:paraId="79AE591B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Fahim Omar (new)</w:t>
      </w:r>
    </w:p>
    <w:p w14:paraId="309D67AE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Pamela Smith (new)</w:t>
      </w:r>
    </w:p>
    <w:p w14:paraId="219F5641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</w:p>
    <w:p w14:paraId="78BCBF7F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Communication</w:t>
      </w:r>
    </w:p>
    <w:p w14:paraId="7C0B5AB4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Dalton Washle (returning)</w:t>
      </w:r>
    </w:p>
    <w:p w14:paraId="5AA39710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Sara Jane Musk (new)</w:t>
      </w:r>
    </w:p>
    <w:p w14:paraId="50E71B66" w14:textId="77777777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Michelle Johnson (new) - secretary</w:t>
      </w:r>
    </w:p>
    <w:p w14:paraId="3CBD79EC" w14:textId="4D13090C" w:rsidR="00AA30F9" w:rsidRPr="00AA30F9" w:rsidRDefault="00AA30F9" w:rsidP="00AA30F9">
      <w:pPr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AA30F9">
        <w:rPr>
          <w:rFonts w:ascii="Arial" w:eastAsia="Times New Roman" w:hAnsi="Arial" w:cs="Arial"/>
          <w:sz w:val="20"/>
          <w:szCs w:val="20"/>
        </w:rPr>
        <w:t>• Anderson Reeves (new) - chair</w:t>
      </w:r>
    </w:p>
    <w:p w14:paraId="477B9CB9" w14:textId="77777777" w:rsidR="003679EF" w:rsidRDefault="003679EF"/>
    <w:sectPr w:rsidR="0036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61C7"/>
    <w:multiLevelType w:val="multilevel"/>
    <w:tmpl w:val="9F2A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5184A"/>
    <w:multiLevelType w:val="multilevel"/>
    <w:tmpl w:val="F73E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E10F17"/>
    <w:multiLevelType w:val="multilevel"/>
    <w:tmpl w:val="3838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397459">
    <w:abstractNumId w:val="0"/>
    <w:lvlOverride w:ilvl="0">
      <w:startOverride w:val="1"/>
    </w:lvlOverride>
  </w:num>
  <w:num w:numId="2" w16cid:durableId="1214776538">
    <w:abstractNumId w:val="2"/>
    <w:lvlOverride w:ilvl="0">
      <w:startOverride w:val="2"/>
    </w:lvlOverride>
  </w:num>
  <w:num w:numId="3" w16cid:durableId="20645273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F9"/>
    <w:rsid w:val="001942DC"/>
    <w:rsid w:val="003679EF"/>
    <w:rsid w:val="00AA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4A16"/>
  <w15:chartTrackingRefBased/>
  <w15:docId w15:val="{F9FDB056-BC1A-4F91-99B5-8AD78FE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L. Rasp</dc:creator>
  <cp:keywords/>
  <dc:description/>
  <cp:lastModifiedBy>Kevin L. Rasp</cp:lastModifiedBy>
  <cp:revision>1</cp:revision>
  <dcterms:created xsi:type="dcterms:W3CDTF">2022-09-30T16:33:00Z</dcterms:created>
  <dcterms:modified xsi:type="dcterms:W3CDTF">2022-09-30T16:42:00Z</dcterms:modified>
</cp:coreProperties>
</file>