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AC80" w14:textId="77777777" w:rsidR="0043601A" w:rsidRPr="00AD5B3C" w:rsidRDefault="00047D59" w:rsidP="0004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>Bellarmine University</w:t>
      </w:r>
    </w:p>
    <w:p w14:paraId="58B5B51E" w14:textId="61296E3C" w:rsidR="00047D59" w:rsidRPr="00AD5B3C" w:rsidRDefault="005018FF" w:rsidP="0004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>Accessibility Resource Center</w:t>
      </w:r>
    </w:p>
    <w:p w14:paraId="4DF21B3C" w14:textId="77777777" w:rsidR="00047D59" w:rsidRPr="00AD5B3C" w:rsidRDefault="00047D59" w:rsidP="0004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 xml:space="preserve">Student Guide to Accommodate </w:t>
      </w:r>
    </w:p>
    <w:p w14:paraId="5C0BB6BE" w14:textId="77777777" w:rsidR="00047D59" w:rsidRPr="00AD5B3C" w:rsidRDefault="00047D59" w:rsidP="00047D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6E9115" w14:textId="3C03AAEA" w:rsidR="00047D59" w:rsidRPr="00AD5B3C" w:rsidRDefault="005018FF" w:rsidP="00047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t>Applying for Accommodations</w:t>
      </w:r>
      <w:r w:rsidR="00047D59" w:rsidRPr="00AD5B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4C0A859" w14:textId="77777777" w:rsidR="00047D59" w:rsidRPr="00AD5B3C" w:rsidRDefault="00047D59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E073060" w14:textId="70DCCFF3" w:rsidR="002B274F" w:rsidRPr="00AD5B3C" w:rsidRDefault="00047D59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To </w:t>
      </w:r>
      <w:r w:rsidR="005018FF" w:rsidRPr="00AD5B3C">
        <w:rPr>
          <w:rFonts w:ascii="Times New Roman" w:hAnsi="Times New Roman" w:cs="Times New Roman"/>
          <w:sz w:val="24"/>
          <w:szCs w:val="24"/>
        </w:rPr>
        <w:t xml:space="preserve">request </w:t>
      </w:r>
      <w:r w:rsidRPr="00AD5B3C">
        <w:rPr>
          <w:rFonts w:ascii="Times New Roman" w:hAnsi="Times New Roman" w:cs="Times New Roman"/>
          <w:sz w:val="24"/>
          <w:szCs w:val="24"/>
        </w:rPr>
        <w:t xml:space="preserve">accommodations please use this link: </w:t>
      </w:r>
      <w:hyperlink r:id="rId10" w:history="1">
        <w:r w:rsidRPr="00AD5B3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https://bellarmine-accommodate.symplicity.com/public_accommodation/</w:t>
        </w:r>
      </w:hyperlink>
      <w:r w:rsidR="002B274F" w:rsidRPr="00AD5B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7CF1A" w14:textId="77777777" w:rsidR="00F52C4F" w:rsidRPr="00AD5B3C" w:rsidRDefault="00F52C4F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11EF2" w14:textId="35EA21B3" w:rsidR="00047D59" w:rsidRPr="00AD5B3C" w:rsidRDefault="006D13F3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The form </w:t>
      </w:r>
      <w:r w:rsidR="002B274F" w:rsidRPr="00AD5B3C">
        <w:rPr>
          <w:rFonts w:ascii="Times New Roman" w:hAnsi="Times New Roman" w:cs="Times New Roman"/>
          <w:sz w:val="24"/>
          <w:szCs w:val="24"/>
        </w:rPr>
        <w:t>look</w:t>
      </w:r>
      <w:r w:rsidRPr="00AD5B3C">
        <w:rPr>
          <w:rFonts w:ascii="Times New Roman" w:hAnsi="Times New Roman" w:cs="Times New Roman"/>
          <w:sz w:val="24"/>
          <w:szCs w:val="24"/>
        </w:rPr>
        <w:t>s</w:t>
      </w:r>
      <w:r w:rsidR="002B274F" w:rsidRPr="00AD5B3C">
        <w:rPr>
          <w:rFonts w:ascii="Times New Roman" w:hAnsi="Times New Roman" w:cs="Times New Roman"/>
          <w:sz w:val="24"/>
          <w:szCs w:val="24"/>
        </w:rPr>
        <w:t xml:space="preserve"> like this:</w:t>
      </w:r>
    </w:p>
    <w:p w14:paraId="721BA897" w14:textId="77777777" w:rsidR="00837F25" w:rsidRPr="00AD5B3C" w:rsidRDefault="00837F25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75895" w14:textId="057E1E5D" w:rsidR="00837F25" w:rsidRPr="00AD5B3C" w:rsidRDefault="00837F25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5F8D88" wp14:editId="5C3D476E">
            <wp:extent cx="5943600" cy="4130040"/>
            <wp:effectExtent l="0" t="0" r="0" b="3810"/>
            <wp:docPr id="11" name="Picture 1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721EA" w14:textId="77777777" w:rsidR="00F52C4F" w:rsidRPr="00AD5B3C" w:rsidRDefault="00F52C4F" w:rsidP="00F5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140BF" w14:textId="171768AD" w:rsidR="00F52C4F" w:rsidRPr="00AD5B3C" w:rsidRDefault="00F52C4F" w:rsidP="00F52C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Please </w:t>
      </w:r>
      <w:r w:rsidR="005018FF" w:rsidRPr="00AD5B3C">
        <w:rPr>
          <w:rFonts w:ascii="Times New Roman" w:hAnsi="Times New Roman" w:cs="Times New Roman"/>
          <w:sz w:val="24"/>
          <w:szCs w:val="24"/>
        </w:rPr>
        <w:t>complete</w:t>
      </w:r>
      <w:r w:rsidRPr="00AD5B3C">
        <w:rPr>
          <w:rFonts w:ascii="Times New Roman" w:hAnsi="Times New Roman" w:cs="Times New Roman"/>
          <w:sz w:val="24"/>
          <w:szCs w:val="24"/>
        </w:rPr>
        <w:t xml:space="preserve"> </w:t>
      </w:r>
      <w:r w:rsidR="00A53834" w:rsidRPr="00AD5B3C">
        <w:rPr>
          <w:rFonts w:ascii="Times New Roman" w:hAnsi="Times New Roman" w:cs="Times New Roman"/>
          <w:sz w:val="24"/>
          <w:szCs w:val="24"/>
        </w:rPr>
        <w:t>the</w:t>
      </w:r>
      <w:r w:rsidRPr="00AD5B3C">
        <w:rPr>
          <w:rFonts w:ascii="Times New Roman" w:hAnsi="Times New Roman" w:cs="Times New Roman"/>
          <w:sz w:val="24"/>
          <w:szCs w:val="24"/>
        </w:rPr>
        <w:t xml:space="preserve"> form with as much detailed information as possible. Specifically, “how does your disability affect you academically” and “what accommodations have you used in previous academic settings”</w:t>
      </w:r>
      <w:r w:rsidR="005018FF" w:rsidRPr="00AD5B3C">
        <w:rPr>
          <w:rFonts w:ascii="Times New Roman" w:hAnsi="Times New Roman" w:cs="Times New Roman"/>
          <w:sz w:val="24"/>
          <w:szCs w:val="24"/>
        </w:rPr>
        <w:t>.</w:t>
      </w:r>
    </w:p>
    <w:p w14:paraId="650D9975" w14:textId="77777777" w:rsidR="00F52C4F" w:rsidRPr="00AD5B3C" w:rsidRDefault="00F52C4F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AB1BE58" w14:textId="77777777" w:rsidR="00A64E5B" w:rsidRDefault="00A64E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55C50593" w14:textId="6DCBB37D" w:rsidR="00047D59" w:rsidRPr="00AD5B3C" w:rsidRDefault="00047D59" w:rsidP="008F127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lastRenderedPageBreak/>
        <w:t>Access</w:t>
      </w:r>
      <w:r w:rsidR="005018FF" w:rsidRPr="00AD5B3C">
        <w:rPr>
          <w:rFonts w:ascii="Times New Roman" w:hAnsi="Times New Roman" w:cs="Times New Roman"/>
          <w:sz w:val="28"/>
          <w:szCs w:val="28"/>
          <w:u w:val="single"/>
        </w:rPr>
        <w:t>ing</w:t>
      </w:r>
      <w:r w:rsidRPr="00AD5B3C">
        <w:rPr>
          <w:rFonts w:ascii="Times New Roman" w:hAnsi="Times New Roman" w:cs="Times New Roman"/>
          <w:sz w:val="28"/>
          <w:szCs w:val="28"/>
          <w:u w:val="single"/>
        </w:rPr>
        <w:t xml:space="preserve"> Accommodate:</w:t>
      </w:r>
    </w:p>
    <w:p w14:paraId="0273B611" w14:textId="77777777" w:rsidR="00047D59" w:rsidRPr="00AD5B3C" w:rsidRDefault="00047D59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C1C5F9A" w14:textId="6DB3D6CF" w:rsidR="00F2308E" w:rsidRPr="00AD5B3C" w:rsidRDefault="00047D59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Use this link</w:t>
      </w:r>
      <w:r w:rsidR="005018FF" w:rsidRPr="00AD5B3C">
        <w:rPr>
          <w:rFonts w:ascii="Times New Roman" w:hAnsi="Times New Roman" w:cs="Times New Roman"/>
          <w:sz w:val="24"/>
          <w:szCs w:val="24"/>
        </w:rPr>
        <w:t xml:space="preserve"> to access Accommodate</w:t>
      </w:r>
      <w:r w:rsidRPr="00AD5B3C">
        <w:rPr>
          <w:rFonts w:ascii="Times New Roman" w:hAnsi="Times New Roman" w:cs="Times New Roman"/>
          <w:sz w:val="24"/>
          <w:szCs w:val="24"/>
        </w:rPr>
        <w:t>:</w:t>
      </w:r>
      <w:r w:rsidR="003410CB" w:rsidRPr="00AD5B3C">
        <w:rPr>
          <w:sz w:val="24"/>
          <w:szCs w:val="24"/>
        </w:rPr>
        <w:t xml:space="preserve"> </w:t>
      </w:r>
      <w:hyperlink r:id="rId12" w:history="1">
        <w:r w:rsidR="00F2308E" w:rsidRPr="00AD5B3C">
          <w:rPr>
            <w:rStyle w:val="Hyperlink"/>
            <w:rFonts w:ascii="Times New Roman" w:hAnsi="Times New Roman" w:cs="Times New Roman"/>
            <w:sz w:val="24"/>
            <w:szCs w:val="24"/>
          </w:rPr>
          <w:t>https://bellarmine-accommodate.symplicity.com/</w:t>
        </w:r>
      </w:hyperlink>
    </w:p>
    <w:p w14:paraId="39BD256E" w14:textId="388517E1" w:rsidR="002B274F" w:rsidRPr="00AD5B3C" w:rsidRDefault="002B274F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90FDCC" w14:textId="21ECFD71" w:rsidR="00737F59" w:rsidRPr="00AD5B3C" w:rsidRDefault="00737F59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C39D5D" wp14:editId="370E3E9F">
            <wp:extent cx="4457417" cy="1995488"/>
            <wp:effectExtent l="0" t="0" r="635" b="5080"/>
            <wp:docPr id="12" name="Picture 12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website&#10;&#10;Description automatically generated"/>
                    <pic:cNvPicPr/>
                  </pic:nvPicPr>
                  <pic:blipFill rotWithShape="1">
                    <a:blip r:embed="rId13"/>
                    <a:srcRect b="20382"/>
                    <a:stretch/>
                  </pic:blipFill>
                  <pic:spPr bwMode="auto">
                    <a:xfrm>
                      <a:off x="0" y="0"/>
                      <a:ext cx="4479118" cy="20052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1D111" w14:textId="77777777" w:rsidR="00047D59" w:rsidRPr="00AD5B3C" w:rsidRDefault="00047D59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466D" w14:textId="77777777" w:rsidR="002B274F" w:rsidRPr="00AD5B3C" w:rsidRDefault="002B274F" w:rsidP="002B2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Choose “Student”</w:t>
      </w:r>
    </w:p>
    <w:p w14:paraId="3570A7DA" w14:textId="77777777" w:rsidR="002B274F" w:rsidRPr="00AD5B3C" w:rsidRDefault="002B274F" w:rsidP="002B274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Log in with your </w:t>
      </w:r>
      <w:proofErr w:type="spellStart"/>
      <w:r w:rsidRPr="00AD5B3C">
        <w:rPr>
          <w:rFonts w:ascii="Times New Roman" w:hAnsi="Times New Roman" w:cs="Times New Roman"/>
          <w:sz w:val="24"/>
          <w:szCs w:val="24"/>
        </w:rPr>
        <w:t>OneBellarmine</w:t>
      </w:r>
      <w:proofErr w:type="spellEnd"/>
      <w:r w:rsidRPr="00AD5B3C">
        <w:rPr>
          <w:rFonts w:ascii="Times New Roman" w:hAnsi="Times New Roman" w:cs="Times New Roman"/>
          <w:sz w:val="24"/>
          <w:szCs w:val="24"/>
        </w:rPr>
        <w:t xml:space="preserve"> username and password</w:t>
      </w:r>
    </w:p>
    <w:p w14:paraId="3DE43162" w14:textId="77777777" w:rsidR="002B274F" w:rsidRPr="00AD5B3C" w:rsidRDefault="002B274F" w:rsidP="002B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7589C" w14:textId="50FA87C2" w:rsidR="002B274F" w:rsidRPr="00AD5B3C" w:rsidRDefault="002B274F" w:rsidP="002B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After logging in your home page will look like this:</w:t>
      </w:r>
    </w:p>
    <w:p w14:paraId="3636F8D1" w14:textId="3C309C50" w:rsidR="00D96D1D" w:rsidRPr="00AD5B3C" w:rsidRDefault="00D96D1D" w:rsidP="002B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98214" w14:textId="05AA1FEE" w:rsidR="00D96D1D" w:rsidRPr="00AD5B3C" w:rsidRDefault="00D96D1D" w:rsidP="002B2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979E3D" wp14:editId="4F40F95A">
            <wp:extent cx="5943600" cy="2865120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D781" w14:textId="079AFFE8" w:rsidR="00BF47CD" w:rsidRPr="00AD5B3C" w:rsidRDefault="00BF47CD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03AA6" w14:textId="77777777" w:rsidR="00BA49CD" w:rsidRDefault="00BA49C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4BE5298F" w14:textId="274755B8" w:rsidR="002B274F" w:rsidRPr="00AD5B3C" w:rsidRDefault="002B274F" w:rsidP="00047D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lastRenderedPageBreak/>
        <w:t>Home page features:</w:t>
      </w:r>
    </w:p>
    <w:p w14:paraId="3178278B" w14:textId="77777777" w:rsidR="002B274F" w:rsidRPr="00AD5B3C" w:rsidRDefault="002B274F" w:rsidP="00047D5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991DC1B" w14:textId="3EF705AD" w:rsidR="002B274F" w:rsidRPr="00AD5B3C" w:rsidRDefault="002B274F" w:rsidP="002B274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Navigation tabs </w:t>
      </w:r>
      <w:r w:rsidR="00D96D1D" w:rsidRPr="00AD5B3C">
        <w:rPr>
          <w:rFonts w:ascii="Times New Roman" w:hAnsi="Times New Roman" w:cs="Times New Roman"/>
          <w:sz w:val="24"/>
          <w:szCs w:val="24"/>
        </w:rPr>
        <w:t>along the left side</w:t>
      </w:r>
      <w:r w:rsidRPr="00AD5B3C">
        <w:rPr>
          <w:rFonts w:ascii="Times New Roman" w:hAnsi="Times New Roman" w:cs="Times New Roman"/>
          <w:sz w:val="24"/>
          <w:szCs w:val="24"/>
        </w:rPr>
        <w:t>:</w:t>
      </w:r>
    </w:p>
    <w:p w14:paraId="1BB5E522" w14:textId="6B2AE647" w:rsidR="002B274F" w:rsidRPr="00AD5B3C" w:rsidRDefault="00A67091" w:rsidP="002B274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Home</w:t>
      </w:r>
      <w:r w:rsidRPr="00AD5B3C">
        <w:rPr>
          <w:rFonts w:ascii="Times New Roman" w:hAnsi="Times New Roman" w:cs="Times New Roman"/>
          <w:sz w:val="24"/>
          <w:szCs w:val="24"/>
        </w:rPr>
        <w:t xml:space="preserve">: </w:t>
      </w:r>
      <w:r w:rsidR="003670D8" w:rsidRPr="00AD5B3C">
        <w:rPr>
          <w:rFonts w:ascii="Times New Roman" w:hAnsi="Times New Roman" w:cs="Times New Roman"/>
          <w:sz w:val="24"/>
          <w:szCs w:val="24"/>
        </w:rPr>
        <w:t>R</w:t>
      </w:r>
      <w:r w:rsidRPr="00AD5B3C">
        <w:rPr>
          <w:rFonts w:ascii="Times New Roman" w:hAnsi="Times New Roman" w:cs="Times New Roman"/>
          <w:sz w:val="24"/>
          <w:szCs w:val="24"/>
        </w:rPr>
        <w:t>eturn to the Home page at any time</w:t>
      </w:r>
    </w:p>
    <w:p w14:paraId="2C23FD5A" w14:textId="5FD6B10A" w:rsidR="00A67091" w:rsidRPr="00AD5B3C" w:rsidRDefault="00A67091" w:rsidP="002B274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Accommodation</w:t>
      </w:r>
      <w:r w:rsidRPr="00AD5B3C">
        <w:rPr>
          <w:rFonts w:ascii="Times New Roman" w:hAnsi="Times New Roman" w:cs="Times New Roman"/>
          <w:sz w:val="24"/>
          <w:szCs w:val="24"/>
        </w:rPr>
        <w:t xml:space="preserve">: </w:t>
      </w:r>
      <w:r w:rsidR="003670D8" w:rsidRPr="00AD5B3C">
        <w:rPr>
          <w:rFonts w:ascii="Times New Roman" w:hAnsi="Times New Roman" w:cs="Times New Roman"/>
          <w:sz w:val="24"/>
          <w:szCs w:val="24"/>
        </w:rPr>
        <w:t>I</w:t>
      </w:r>
      <w:r w:rsidRPr="00AD5B3C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EF7D99" w:rsidRPr="00AD5B3C">
        <w:rPr>
          <w:rFonts w:ascii="Times New Roman" w:hAnsi="Times New Roman" w:cs="Times New Roman"/>
          <w:sz w:val="24"/>
          <w:szCs w:val="24"/>
        </w:rPr>
        <w:t xml:space="preserve">relating to your Accommodation </w:t>
      </w:r>
      <w:r w:rsidRPr="00AD5B3C">
        <w:rPr>
          <w:rFonts w:ascii="Times New Roman" w:hAnsi="Times New Roman" w:cs="Times New Roman"/>
          <w:sz w:val="24"/>
          <w:szCs w:val="24"/>
        </w:rPr>
        <w:t>Request</w:t>
      </w:r>
      <w:r w:rsidR="00EF7D99" w:rsidRPr="00AD5B3C">
        <w:rPr>
          <w:rFonts w:ascii="Times New Roman" w:hAnsi="Times New Roman" w:cs="Times New Roman"/>
          <w:sz w:val="24"/>
          <w:szCs w:val="24"/>
        </w:rPr>
        <w:t>s</w:t>
      </w:r>
      <w:r w:rsidRPr="00AD5B3C">
        <w:rPr>
          <w:rFonts w:ascii="Times New Roman" w:hAnsi="Times New Roman" w:cs="Times New Roman"/>
          <w:sz w:val="24"/>
          <w:szCs w:val="24"/>
        </w:rPr>
        <w:t xml:space="preserve"> and all associated documents</w:t>
      </w:r>
    </w:p>
    <w:p w14:paraId="26BB37D9" w14:textId="0E677811" w:rsidR="0006125F" w:rsidRPr="00AD5B3C" w:rsidRDefault="0069297B" w:rsidP="0069297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Semester Request</w:t>
      </w:r>
      <w:r w:rsidRPr="00AD5B3C">
        <w:rPr>
          <w:rFonts w:ascii="Times New Roman" w:hAnsi="Times New Roman" w:cs="Times New Roman"/>
          <w:sz w:val="24"/>
          <w:szCs w:val="24"/>
        </w:rPr>
        <w:t xml:space="preserve">: </w:t>
      </w:r>
      <w:r w:rsidR="002057DA" w:rsidRPr="00AD5B3C">
        <w:rPr>
          <w:rFonts w:ascii="Times New Roman" w:hAnsi="Times New Roman" w:cs="Times New Roman"/>
          <w:sz w:val="24"/>
          <w:szCs w:val="24"/>
        </w:rPr>
        <w:t>Request to renew</w:t>
      </w:r>
      <w:r w:rsidR="003670D8" w:rsidRPr="00AD5B3C">
        <w:rPr>
          <w:rFonts w:ascii="Times New Roman" w:hAnsi="Times New Roman" w:cs="Times New Roman"/>
          <w:sz w:val="24"/>
          <w:szCs w:val="24"/>
        </w:rPr>
        <w:t xml:space="preserve"> your accommodations at the start of each semester</w:t>
      </w:r>
    </w:p>
    <w:p w14:paraId="52BFFBB5" w14:textId="74DABF1B" w:rsidR="0006125F" w:rsidRPr="00AD5B3C" w:rsidRDefault="0006125F" w:rsidP="0069297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Accommodation Letters</w:t>
      </w:r>
      <w:r w:rsidR="003670D8" w:rsidRPr="00AD5B3C">
        <w:rPr>
          <w:rFonts w:ascii="Times New Roman" w:hAnsi="Times New Roman" w:cs="Times New Roman"/>
          <w:sz w:val="24"/>
          <w:szCs w:val="24"/>
        </w:rPr>
        <w:t>: View current and past accommodation letters</w:t>
      </w:r>
    </w:p>
    <w:p w14:paraId="7BBB41C7" w14:textId="15E032F6" w:rsidR="00D64C2B" w:rsidRPr="00AD5B3C" w:rsidRDefault="00D64C2B" w:rsidP="0069297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Documents</w:t>
      </w:r>
      <w:r w:rsidR="00B741D1" w:rsidRPr="00AD5B3C">
        <w:rPr>
          <w:rFonts w:ascii="Times New Roman" w:hAnsi="Times New Roman" w:cs="Times New Roman"/>
          <w:sz w:val="24"/>
          <w:szCs w:val="24"/>
        </w:rPr>
        <w:t xml:space="preserve">: </w:t>
      </w:r>
      <w:r w:rsidR="002057DA" w:rsidRPr="00AD5B3C">
        <w:rPr>
          <w:rFonts w:ascii="Times New Roman" w:hAnsi="Times New Roman" w:cs="Times New Roman"/>
          <w:sz w:val="24"/>
          <w:szCs w:val="24"/>
        </w:rPr>
        <w:t>Upload</w:t>
      </w:r>
      <w:r w:rsidRPr="00AD5B3C">
        <w:rPr>
          <w:rFonts w:ascii="Times New Roman" w:hAnsi="Times New Roman" w:cs="Times New Roman"/>
          <w:sz w:val="24"/>
          <w:szCs w:val="24"/>
        </w:rPr>
        <w:t xml:space="preserve"> new documentation</w:t>
      </w:r>
    </w:p>
    <w:p w14:paraId="59D7788F" w14:textId="6109762E" w:rsidR="00A67091" w:rsidRPr="00AD5B3C" w:rsidRDefault="00A67091" w:rsidP="002B274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Appointment</w:t>
      </w:r>
      <w:r w:rsidRPr="00AD5B3C">
        <w:rPr>
          <w:rFonts w:ascii="Times New Roman" w:hAnsi="Times New Roman" w:cs="Times New Roman"/>
          <w:sz w:val="24"/>
          <w:szCs w:val="24"/>
        </w:rPr>
        <w:t xml:space="preserve">: place to request appointments with </w:t>
      </w:r>
      <w:r w:rsidR="008A6C0A" w:rsidRPr="00AD5B3C">
        <w:rPr>
          <w:rFonts w:ascii="Times New Roman" w:hAnsi="Times New Roman" w:cs="Times New Roman"/>
          <w:sz w:val="24"/>
          <w:szCs w:val="24"/>
        </w:rPr>
        <w:t xml:space="preserve">the ARC </w:t>
      </w:r>
      <w:r w:rsidRPr="00AD5B3C">
        <w:rPr>
          <w:rFonts w:ascii="Times New Roman" w:hAnsi="Times New Roman" w:cs="Times New Roman"/>
          <w:sz w:val="24"/>
          <w:szCs w:val="24"/>
        </w:rPr>
        <w:t>for:</w:t>
      </w:r>
    </w:p>
    <w:p w14:paraId="3A38FD29" w14:textId="31FE6108" w:rsidR="00A67091" w:rsidRPr="00AD5B3C" w:rsidRDefault="00FF7166" w:rsidP="00A6709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Initial appointment</w:t>
      </w:r>
      <w:r w:rsidR="00744553" w:rsidRPr="00AD5B3C">
        <w:rPr>
          <w:rFonts w:ascii="Times New Roman" w:hAnsi="Times New Roman" w:cs="Times New Roman"/>
          <w:sz w:val="24"/>
          <w:szCs w:val="24"/>
        </w:rPr>
        <w:t>s</w:t>
      </w:r>
    </w:p>
    <w:p w14:paraId="3754E75C" w14:textId="0BBECE56" w:rsidR="00A67091" w:rsidRPr="00AD5B3C" w:rsidRDefault="00FF7166" w:rsidP="00A6709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Accommodation renewal</w:t>
      </w:r>
      <w:r w:rsidR="00744553" w:rsidRPr="00AD5B3C">
        <w:rPr>
          <w:rFonts w:ascii="Times New Roman" w:hAnsi="Times New Roman" w:cs="Times New Roman"/>
          <w:sz w:val="24"/>
          <w:szCs w:val="24"/>
        </w:rPr>
        <w:t>s</w:t>
      </w:r>
    </w:p>
    <w:p w14:paraId="4F3C899D" w14:textId="77C5DB5A" w:rsidR="00A67091" w:rsidRPr="00AD5B3C" w:rsidRDefault="00A67091" w:rsidP="00A6709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Follow-up consultation</w:t>
      </w:r>
      <w:r w:rsidR="00744553" w:rsidRPr="00AD5B3C">
        <w:rPr>
          <w:rFonts w:ascii="Times New Roman" w:hAnsi="Times New Roman" w:cs="Times New Roman"/>
          <w:sz w:val="24"/>
          <w:szCs w:val="24"/>
        </w:rPr>
        <w:t>s</w:t>
      </w:r>
    </w:p>
    <w:p w14:paraId="7C7CF5F1" w14:textId="4FAABB89" w:rsidR="00744553" w:rsidRPr="00AD5B3C" w:rsidRDefault="00744553" w:rsidP="00A6709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Scribe for test</w:t>
      </w:r>
    </w:p>
    <w:p w14:paraId="63E95853" w14:textId="60061BB2" w:rsidR="00744553" w:rsidRPr="00AD5B3C" w:rsidRDefault="00744553" w:rsidP="00A67091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Reader for test</w:t>
      </w:r>
    </w:p>
    <w:p w14:paraId="7F571141" w14:textId="77777777" w:rsidR="00D64C2B" w:rsidRPr="00AD5B3C" w:rsidRDefault="00D64C2B" w:rsidP="00A6709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3DEE56" w14:textId="77777777" w:rsidR="00A67091" w:rsidRPr="00AD5B3C" w:rsidRDefault="00A67091" w:rsidP="00D64C2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For more information on how to book an appointment, see the “Making an Appointment” section in this document.</w:t>
      </w:r>
    </w:p>
    <w:p w14:paraId="44ED3FAB" w14:textId="77777777" w:rsidR="00D64C2B" w:rsidRPr="00AD5B3C" w:rsidRDefault="00D64C2B" w:rsidP="00D64C2B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B06893" w14:textId="77777777" w:rsidR="00A67091" w:rsidRPr="00AD5B3C" w:rsidRDefault="00A67091" w:rsidP="00A670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Profile</w:t>
      </w:r>
      <w:r w:rsidRPr="00AD5B3C">
        <w:rPr>
          <w:rFonts w:ascii="Times New Roman" w:hAnsi="Times New Roman" w:cs="Times New Roman"/>
          <w:sz w:val="24"/>
          <w:szCs w:val="24"/>
        </w:rPr>
        <w:t>:</w:t>
      </w:r>
    </w:p>
    <w:p w14:paraId="76A8A6FE" w14:textId="0569429D" w:rsidR="00A67091" w:rsidRPr="00AD5B3C" w:rsidRDefault="00A67091" w:rsidP="00A670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Personal</w:t>
      </w:r>
      <w:r w:rsidR="00F6007C" w:rsidRPr="00AD5B3C">
        <w:rPr>
          <w:rFonts w:ascii="Times New Roman" w:hAnsi="Times New Roman" w:cs="Times New Roman"/>
          <w:sz w:val="24"/>
          <w:szCs w:val="24"/>
        </w:rPr>
        <w:t>: V</w:t>
      </w:r>
      <w:r w:rsidRPr="00AD5B3C">
        <w:rPr>
          <w:rFonts w:ascii="Times New Roman" w:hAnsi="Times New Roman" w:cs="Times New Roman"/>
          <w:sz w:val="24"/>
          <w:szCs w:val="24"/>
        </w:rPr>
        <w:t xml:space="preserve">iew summary of your personal information </w:t>
      </w:r>
    </w:p>
    <w:p w14:paraId="3F1B4513" w14:textId="0D2A2169" w:rsidR="00D64C2B" w:rsidRPr="00AD5B3C" w:rsidRDefault="00D64C2B" w:rsidP="00A670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Academic</w:t>
      </w:r>
      <w:r w:rsidR="00F6007C" w:rsidRPr="00AD5B3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5B3C">
        <w:rPr>
          <w:rFonts w:ascii="Times New Roman" w:hAnsi="Times New Roman" w:cs="Times New Roman"/>
          <w:sz w:val="24"/>
          <w:szCs w:val="24"/>
        </w:rPr>
        <w:t>v</w:t>
      </w:r>
      <w:r w:rsidR="00F6007C" w:rsidRPr="00AD5B3C">
        <w:rPr>
          <w:rFonts w:ascii="Times New Roman" w:hAnsi="Times New Roman" w:cs="Times New Roman"/>
          <w:sz w:val="24"/>
          <w:szCs w:val="24"/>
        </w:rPr>
        <w:t>V</w:t>
      </w:r>
      <w:r w:rsidRPr="00AD5B3C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AD5B3C">
        <w:rPr>
          <w:rFonts w:ascii="Times New Roman" w:hAnsi="Times New Roman" w:cs="Times New Roman"/>
          <w:sz w:val="24"/>
          <w:szCs w:val="24"/>
        </w:rPr>
        <w:t xml:space="preserve"> summary of your academic information</w:t>
      </w:r>
    </w:p>
    <w:p w14:paraId="1435CBD6" w14:textId="54A606A5" w:rsidR="00D64C2B" w:rsidRPr="00AD5B3C" w:rsidRDefault="00D64C2B" w:rsidP="00A6709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Privacy</w:t>
      </w:r>
      <w:r w:rsidR="00F6007C" w:rsidRPr="00AD5B3C">
        <w:rPr>
          <w:rFonts w:ascii="Times New Roman" w:hAnsi="Times New Roman" w:cs="Times New Roman"/>
          <w:sz w:val="24"/>
          <w:szCs w:val="24"/>
        </w:rPr>
        <w:t>: W</w:t>
      </w:r>
      <w:r w:rsidRPr="00AD5B3C">
        <w:rPr>
          <w:rFonts w:ascii="Times New Roman" w:hAnsi="Times New Roman" w:cs="Times New Roman"/>
          <w:sz w:val="24"/>
          <w:szCs w:val="24"/>
        </w:rPr>
        <w:t xml:space="preserve">here you can choose to receive email notifications, sync your calendars, and enable text message alerts from Accommodate </w:t>
      </w:r>
    </w:p>
    <w:p w14:paraId="2C052F3F" w14:textId="77777777" w:rsidR="00A67091" w:rsidRPr="00AD5B3C" w:rsidRDefault="00BF47CD" w:rsidP="00BF47C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>There are also: “Documents, Resources, Surveys, and Calendar” tabs</w:t>
      </w:r>
    </w:p>
    <w:p w14:paraId="5DF25449" w14:textId="77777777" w:rsidR="00A67091" w:rsidRPr="00AD5B3C" w:rsidRDefault="00A67091" w:rsidP="00A670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4984A8A" w14:textId="5A691D06" w:rsidR="00BF47CD" w:rsidRPr="00AD5B3C" w:rsidRDefault="00BF47CD" w:rsidP="00AC6A7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 xml:space="preserve">NOTE: If you have been approved for </w:t>
      </w:r>
      <w:r w:rsidRPr="00AD5B3C">
        <w:rPr>
          <w:rFonts w:ascii="Times New Roman" w:hAnsi="Times New Roman" w:cs="Times New Roman"/>
          <w:b/>
          <w:sz w:val="24"/>
          <w:szCs w:val="24"/>
          <w:u w:val="single"/>
        </w:rPr>
        <w:t>note takers</w:t>
      </w:r>
      <w:r w:rsidRPr="00AD5B3C">
        <w:rPr>
          <w:rFonts w:ascii="Times New Roman" w:hAnsi="Times New Roman" w:cs="Times New Roman"/>
          <w:b/>
          <w:sz w:val="24"/>
          <w:szCs w:val="24"/>
        </w:rPr>
        <w:t xml:space="preserve">, or </w:t>
      </w:r>
      <w:r w:rsidRPr="00AD5B3C">
        <w:rPr>
          <w:rFonts w:ascii="Times New Roman" w:hAnsi="Times New Roman" w:cs="Times New Roman"/>
          <w:b/>
          <w:sz w:val="24"/>
          <w:szCs w:val="24"/>
          <w:u w:val="single"/>
        </w:rPr>
        <w:t>testing accommodations</w:t>
      </w:r>
      <w:r w:rsidR="00AC6A71" w:rsidRPr="00AD5B3C">
        <w:rPr>
          <w:rFonts w:ascii="Times New Roman" w:hAnsi="Times New Roman" w:cs="Times New Roman"/>
          <w:b/>
          <w:sz w:val="24"/>
          <w:szCs w:val="24"/>
        </w:rPr>
        <w:t>, you</w:t>
      </w:r>
      <w:r w:rsidR="00AC6A71" w:rsidRPr="00AD5B3C">
        <w:rPr>
          <w:rFonts w:ascii="Times New Roman" w:hAnsi="Times New Roman" w:cs="Times New Roman"/>
          <w:b/>
          <w:sz w:val="24"/>
          <w:szCs w:val="24"/>
        </w:rPr>
        <w:tab/>
      </w:r>
      <w:r w:rsidR="00AC6A71" w:rsidRPr="00AD5B3C">
        <w:rPr>
          <w:rFonts w:ascii="Times New Roman" w:hAnsi="Times New Roman" w:cs="Times New Roman"/>
          <w:b/>
          <w:sz w:val="24"/>
          <w:szCs w:val="24"/>
        </w:rPr>
        <w:tab/>
        <w:t>will see</w:t>
      </w:r>
      <w:r w:rsidRPr="00AD5B3C">
        <w:rPr>
          <w:rFonts w:ascii="Times New Roman" w:hAnsi="Times New Roman" w:cs="Times New Roman"/>
          <w:b/>
          <w:sz w:val="24"/>
          <w:szCs w:val="24"/>
        </w:rPr>
        <w:t xml:space="preserve"> additional tabs.</w:t>
      </w:r>
    </w:p>
    <w:p w14:paraId="517057B0" w14:textId="77777777" w:rsidR="00BF47CD" w:rsidRPr="00AD5B3C" w:rsidRDefault="00BF47CD" w:rsidP="00A670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0E6AF" w14:textId="77777777" w:rsidR="00BF47CD" w:rsidRPr="00AD5B3C" w:rsidRDefault="00BF47CD" w:rsidP="00BF47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News Feed: announcements, system notifications</w:t>
      </w:r>
    </w:p>
    <w:p w14:paraId="17FEA90F" w14:textId="77777777" w:rsidR="00BF47CD" w:rsidRPr="00AD5B3C" w:rsidRDefault="00BF47CD" w:rsidP="00BF47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Getting Started: jump to area</w:t>
      </w:r>
    </w:p>
    <w:p w14:paraId="44366C6E" w14:textId="40A1B1F5" w:rsidR="00F52C4F" w:rsidRPr="008F1272" w:rsidRDefault="00BF47CD" w:rsidP="00A670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Shortcuts: quick access to system tools</w:t>
      </w:r>
    </w:p>
    <w:p w14:paraId="369A8182" w14:textId="77777777" w:rsidR="00EA132B" w:rsidRPr="00AD5B3C" w:rsidRDefault="00EA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6EA7FF7" w14:textId="5D343322" w:rsidR="00A67091" w:rsidRPr="00AD5B3C" w:rsidRDefault="00A67091" w:rsidP="00A670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lastRenderedPageBreak/>
        <w:t>Making an appointment:</w:t>
      </w:r>
    </w:p>
    <w:p w14:paraId="1D3C15ED" w14:textId="77777777" w:rsidR="00EF7D99" w:rsidRPr="00AD5B3C" w:rsidRDefault="00EF7D99" w:rsidP="00A670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521EDDB" w14:textId="7EAD5D23" w:rsidR="00EF7D99" w:rsidRPr="00AD5B3C" w:rsidRDefault="00EF7D99" w:rsidP="00EF7D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>Choose the “Appointment” tab</w:t>
      </w:r>
    </w:p>
    <w:p w14:paraId="5BDB08D1" w14:textId="63550E69" w:rsidR="00575B6C" w:rsidRPr="00AD5B3C" w:rsidRDefault="00575B6C" w:rsidP="00EF7D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>Scroll down and select “Request New Appointment”</w:t>
      </w:r>
    </w:p>
    <w:p w14:paraId="21AEAC59" w14:textId="77777777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B480F" w14:textId="3359A811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You will see this view:</w:t>
      </w:r>
    </w:p>
    <w:p w14:paraId="0D683082" w14:textId="4BB44126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3F309" w14:textId="5E6E8B39" w:rsidR="00575B6C" w:rsidRPr="00AD5B3C" w:rsidRDefault="00744553" w:rsidP="008F12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FF467" wp14:editId="3787B205">
            <wp:extent cx="5943600" cy="4760595"/>
            <wp:effectExtent l="0" t="0" r="0" b="1905"/>
            <wp:docPr id="16" name="Picture 1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9A285" w14:textId="77777777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CCA77" w14:textId="5978E63C" w:rsidR="00EF7D99" w:rsidRPr="00AD5B3C" w:rsidRDefault="00EA132B" w:rsidP="00EF7D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Select</w:t>
      </w:r>
      <w:r w:rsidR="00744553" w:rsidRPr="00AD5B3C">
        <w:rPr>
          <w:rFonts w:ascii="Times New Roman" w:hAnsi="Times New Roman" w:cs="Times New Roman"/>
          <w:sz w:val="24"/>
          <w:szCs w:val="24"/>
        </w:rPr>
        <w:t xml:space="preserve"> the appointment type:</w:t>
      </w:r>
    </w:p>
    <w:p w14:paraId="717024B3" w14:textId="77777777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Initial Appointment (60 min)</w:t>
      </w:r>
    </w:p>
    <w:p w14:paraId="763CCF66" w14:textId="77777777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Accommodation Renewal (30 min)</w:t>
      </w:r>
    </w:p>
    <w:p w14:paraId="15ED7D4F" w14:textId="77777777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Consultation (30 min)</w:t>
      </w:r>
    </w:p>
    <w:p w14:paraId="52ECFFE9" w14:textId="63D5D8B7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Consultation (60 min)</w:t>
      </w:r>
    </w:p>
    <w:p w14:paraId="1DE7DE04" w14:textId="7DC8C1A9" w:rsidR="00CD626B" w:rsidRPr="00AD5B3C" w:rsidRDefault="00CD626B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Scribe for test (60 min)</w:t>
      </w:r>
    </w:p>
    <w:p w14:paraId="19BA7864" w14:textId="1C762C6B" w:rsidR="00CD626B" w:rsidRPr="00AD5B3C" w:rsidRDefault="00CD626B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Reader for test (60 min)</w:t>
      </w:r>
    </w:p>
    <w:p w14:paraId="69228108" w14:textId="77777777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CE1A8" w14:textId="49AB624A" w:rsidR="00744553" w:rsidRPr="00AD5B3C" w:rsidRDefault="00744553" w:rsidP="00EF7D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Choose the desired location:</w:t>
      </w:r>
    </w:p>
    <w:p w14:paraId="4EE69908" w14:textId="5E7334E2" w:rsidR="00744553" w:rsidRPr="00AD5B3C" w:rsidRDefault="00744553" w:rsidP="0074455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In </w:t>
      </w:r>
      <w:r w:rsidR="003F25C4" w:rsidRPr="00AD5B3C">
        <w:rPr>
          <w:rFonts w:ascii="Times New Roman" w:hAnsi="Times New Roman" w:cs="Times New Roman"/>
          <w:sz w:val="24"/>
          <w:szCs w:val="24"/>
        </w:rPr>
        <w:t>P</w:t>
      </w:r>
      <w:r w:rsidRPr="00AD5B3C">
        <w:rPr>
          <w:rFonts w:ascii="Times New Roman" w:hAnsi="Times New Roman" w:cs="Times New Roman"/>
          <w:sz w:val="24"/>
          <w:szCs w:val="24"/>
        </w:rPr>
        <w:t>erson</w:t>
      </w:r>
    </w:p>
    <w:p w14:paraId="11C9A5BD" w14:textId="7C7733BC" w:rsidR="00744553" w:rsidRPr="00AD5B3C" w:rsidRDefault="00744553" w:rsidP="00744553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Virtual / Phone </w:t>
      </w:r>
      <w:r w:rsidR="003F25C4" w:rsidRPr="00AD5B3C">
        <w:rPr>
          <w:rFonts w:ascii="Times New Roman" w:hAnsi="Times New Roman" w:cs="Times New Roman"/>
          <w:sz w:val="24"/>
          <w:szCs w:val="24"/>
        </w:rPr>
        <w:t>Meeting</w:t>
      </w:r>
    </w:p>
    <w:p w14:paraId="448CF651" w14:textId="4C2B20CC" w:rsidR="00EF7D99" w:rsidRPr="00AD5B3C" w:rsidRDefault="00EF7D99" w:rsidP="00EF7D9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lastRenderedPageBreak/>
        <w:t xml:space="preserve">You can </w:t>
      </w:r>
      <w:proofErr w:type="gramStart"/>
      <w:r w:rsidRPr="00AD5B3C">
        <w:rPr>
          <w:rFonts w:ascii="Times New Roman" w:hAnsi="Times New Roman" w:cs="Times New Roman"/>
          <w:sz w:val="24"/>
          <w:szCs w:val="24"/>
        </w:rPr>
        <w:t>refining</w:t>
      </w:r>
      <w:proofErr w:type="gramEnd"/>
      <w:r w:rsidRPr="00AD5B3C">
        <w:rPr>
          <w:rFonts w:ascii="Times New Roman" w:hAnsi="Times New Roman" w:cs="Times New Roman"/>
          <w:sz w:val="24"/>
          <w:szCs w:val="24"/>
        </w:rPr>
        <w:t xml:space="preserve"> the results by:</w:t>
      </w:r>
    </w:p>
    <w:p w14:paraId="6ED24F80" w14:textId="71F32853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Date </w:t>
      </w:r>
      <w:r w:rsidR="003F25C4" w:rsidRPr="00AD5B3C">
        <w:rPr>
          <w:rFonts w:ascii="Times New Roman" w:hAnsi="Times New Roman" w:cs="Times New Roman"/>
          <w:sz w:val="24"/>
          <w:szCs w:val="24"/>
        </w:rPr>
        <w:t>R</w:t>
      </w:r>
      <w:r w:rsidRPr="00AD5B3C">
        <w:rPr>
          <w:rFonts w:ascii="Times New Roman" w:hAnsi="Times New Roman" w:cs="Times New Roman"/>
          <w:sz w:val="24"/>
          <w:szCs w:val="24"/>
        </w:rPr>
        <w:t>ange</w:t>
      </w:r>
    </w:p>
    <w:p w14:paraId="1540C5AF" w14:textId="08E141A4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Time </w:t>
      </w:r>
      <w:r w:rsidR="003F25C4" w:rsidRPr="00AD5B3C">
        <w:rPr>
          <w:rFonts w:ascii="Times New Roman" w:hAnsi="Times New Roman" w:cs="Times New Roman"/>
          <w:sz w:val="24"/>
          <w:szCs w:val="24"/>
        </w:rPr>
        <w:t>Range</w:t>
      </w:r>
    </w:p>
    <w:p w14:paraId="70EC7881" w14:textId="77777777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Counselor </w:t>
      </w:r>
    </w:p>
    <w:p w14:paraId="3AD7D3F7" w14:textId="42E336F1" w:rsidR="00EF7D99" w:rsidRPr="00AD5B3C" w:rsidRDefault="00EF7D99" w:rsidP="00EF7D9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Days of the </w:t>
      </w:r>
      <w:r w:rsidR="003F25C4" w:rsidRPr="00AD5B3C">
        <w:rPr>
          <w:rFonts w:ascii="Times New Roman" w:hAnsi="Times New Roman" w:cs="Times New Roman"/>
          <w:sz w:val="24"/>
          <w:szCs w:val="24"/>
        </w:rPr>
        <w:t>W</w:t>
      </w:r>
      <w:r w:rsidRPr="00AD5B3C">
        <w:rPr>
          <w:rFonts w:ascii="Times New Roman" w:hAnsi="Times New Roman" w:cs="Times New Roman"/>
          <w:sz w:val="24"/>
          <w:szCs w:val="24"/>
        </w:rPr>
        <w:t>eek</w:t>
      </w:r>
    </w:p>
    <w:p w14:paraId="04EB822D" w14:textId="77777777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A8CF4" w14:textId="7C92D63D" w:rsidR="003F25C4" w:rsidRPr="00AD5B3C" w:rsidRDefault="003F25C4" w:rsidP="00EF7D9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Click “Check Availability”</w:t>
      </w:r>
    </w:p>
    <w:p w14:paraId="2831EC68" w14:textId="77777777" w:rsidR="00CD626B" w:rsidRPr="00AD5B3C" w:rsidRDefault="00CD626B" w:rsidP="00CD626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AA909" w14:textId="265F3E1D" w:rsidR="00787074" w:rsidRPr="00AD5B3C" w:rsidRDefault="003F25C4" w:rsidP="007870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Available appoi</w:t>
      </w:r>
      <w:r w:rsidR="00CD626B" w:rsidRPr="00AD5B3C">
        <w:rPr>
          <w:rFonts w:ascii="Times New Roman" w:hAnsi="Times New Roman" w:cs="Times New Roman"/>
          <w:sz w:val="24"/>
          <w:szCs w:val="24"/>
        </w:rPr>
        <w:t>n</w:t>
      </w:r>
      <w:r w:rsidRPr="00AD5B3C">
        <w:rPr>
          <w:rFonts w:ascii="Times New Roman" w:hAnsi="Times New Roman" w:cs="Times New Roman"/>
          <w:sz w:val="24"/>
          <w:szCs w:val="24"/>
        </w:rPr>
        <w:t>tments</w:t>
      </w:r>
      <w:r w:rsidR="00EF7D99" w:rsidRPr="00AD5B3C">
        <w:rPr>
          <w:rFonts w:ascii="Times New Roman" w:hAnsi="Times New Roman" w:cs="Times New Roman"/>
          <w:sz w:val="24"/>
          <w:szCs w:val="24"/>
        </w:rPr>
        <w:t xml:space="preserve"> will appear on the </w:t>
      </w:r>
      <w:proofErr w:type="gramStart"/>
      <w:r w:rsidR="00EF7D99" w:rsidRPr="00AD5B3C">
        <w:rPr>
          <w:rFonts w:ascii="Times New Roman" w:hAnsi="Times New Roman" w:cs="Times New Roman"/>
          <w:sz w:val="24"/>
          <w:szCs w:val="24"/>
        </w:rPr>
        <w:t>right hand</w:t>
      </w:r>
      <w:proofErr w:type="gramEnd"/>
      <w:r w:rsidR="00EF7D99" w:rsidRPr="00AD5B3C">
        <w:rPr>
          <w:rFonts w:ascii="Times New Roman" w:hAnsi="Times New Roman" w:cs="Times New Roman"/>
          <w:sz w:val="24"/>
          <w:szCs w:val="24"/>
        </w:rPr>
        <w:t xml:space="preserve"> side of the screen</w:t>
      </w:r>
    </w:p>
    <w:p w14:paraId="0DC03102" w14:textId="77777777" w:rsidR="00914070" w:rsidRPr="00AD5B3C" w:rsidRDefault="00914070" w:rsidP="00914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75C16" w14:textId="708A96F3" w:rsidR="002E48B8" w:rsidRPr="00AD5B3C" w:rsidRDefault="00CD626B" w:rsidP="00CD626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Select</w:t>
      </w:r>
      <w:r w:rsidR="00914070" w:rsidRPr="00AD5B3C">
        <w:rPr>
          <w:rFonts w:ascii="Times New Roman" w:hAnsi="Times New Roman" w:cs="Times New Roman"/>
          <w:sz w:val="24"/>
          <w:szCs w:val="24"/>
        </w:rPr>
        <w:t xml:space="preserve"> a time that suits you, then this s</w:t>
      </w:r>
      <w:r w:rsidR="002E48B8" w:rsidRPr="00AD5B3C">
        <w:rPr>
          <w:rFonts w:ascii="Times New Roman" w:hAnsi="Times New Roman" w:cs="Times New Roman"/>
          <w:sz w:val="24"/>
          <w:szCs w:val="24"/>
        </w:rPr>
        <w:t>creen will appear:</w:t>
      </w:r>
    </w:p>
    <w:p w14:paraId="01348B2B" w14:textId="6B4B882E" w:rsidR="002E48B8" w:rsidRPr="00AD5B3C" w:rsidRDefault="002E48B8" w:rsidP="002E48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6F8BF" w14:textId="3C416F36" w:rsidR="009551E3" w:rsidRPr="00AD5B3C" w:rsidRDefault="009551E3" w:rsidP="008F1272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544DC0" wp14:editId="587DB1D5">
            <wp:extent cx="5036949" cy="4448791"/>
            <wp:effectExtent l="0" t="0" r="0" b="9525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 rotWithShape="1">
                    <a:blip r:embed="rId16"/>
                    <a:srcRect l="-1" r="15254"/>
                    <a:stretch/>
                  </pic:blipFill>
                  <pic:spPr bwMode="auto">
                    <a:xfrm>
                      <a:off x="0" y="0"/>
                      <a:ext cx="5036971" cy="4448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B958F" w14:textId="77777777" w:rsidR="00EF7D99" w:rsidRPr="00AD5B3C" w:rsidRDefault="00EF7D99" w:rsidP="00EF7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57DD8" w14:textId="0CABADA7" w:rsidR="002821A3" w:rsidRPr="00AD5B3C" w:rsidRDefault="009551E3" w:rsidP="002E48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Scroll down and click </w:t>
      </w:r>
      <w:r w:rsidR="002E48B8" w:rsidRPr="00AD5B3C">
        <w:rPr>
          <w:rFonts w:ascii="Times New Roman" w:hAnsi="Times New Roman" w:cs="Times New Roman"/>
          <w:sz w:val="24"/>
          <w:szCs w:val="24"/>
        </w:rPr>
        <w:t>“Submit Request”</w:t>
      </w:r>
    </w:p>
    <w:p w14:paraId="7729A62D" w14:textId="77777777" w:rsidR="002E48B8" w:rsidRPr="00AD5B3C" w:rsidRDefault="002E48B8" w:rsidP="002E48B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835732" w14:textId="0A5AFFE6" w:rsidR="002E48B8" w:rsidRPr="00AD5B3C" w:rsidRDefault="002E48B8" w:rsidP="002E48B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We will review the request and either approve or </w:t>
      </w:r>
      <w:r w:rsidR="007E21EC" w:rsidRPr="00AD5B3C">
        <w:rPr>
          <w:rFonts w:ascii="Times New Roman" w:hAnsi="Times New Roman" w:cs="Times New Roman"/>
          <w:sz w:val="24"/>
          <w:szCs w:val="24"/>
        </w:rPr>
        <w:t>reject</w:t>
      </w:r>
      <w:r w:rsidRPr="00AD5B3C">
        <w:rPr>
          <w:rFonts w:ascii="Times New Roman" w:hAnsi="Times New Roman" w:cs="Times New Roman"/>
          <w:sz w:val="24"/>
          <w:szCs w:val="24"/>
        </w:rPr>
        <w:t xml:space="preserve"> it</w:t>
      </w:r>
      <w:r w:rsidR="007E21EC" w:rsidRPr="00AD5B3C">
        <w:rPr>
          <w:rFonts w:ascii="Times New Roman" w:hAnsi="Times New Roman" w:cs="Times New Roman"/>
          <w:sz w:val="24"/>
          <w:szCs w:val="24"/>
        </w:rPr>
        <w:t xml:space="preserve">. </w:t>
      </w:r>
      <w:r w:rsidRPr="00AD5B3C">
        <w:rPr>
          <w:rFonts w:ascii="Times New Roman" w:hAnsi="Times New Roman" w:cs="Times New Roman"/>
          <w:sz w:val="24"/>
          <w:szCs w:val="24"/>
        </w:rPr>
        <w:t>After we do so, you will receive an email notification</w:t>
      </w:r>
      <w:r w:rsidR="007E21EC" w:rsidRPr="00AD5B3C">
        <w:rPr>
          <w:rFonts w:ascii="Times New Roman" w:hAnsi="Times New Roman" w:cs="Times New Roman"/>
          <w:sz w:val="24"/>
          <w:szCs w:val="24"/>
        </w:rPr>
        <w:t>.</w:t>
      </w:r>
    </w:p>
    <w:p w14:paraId="7FB4E211" w14:textId="17907596" w:rsidR="002E48B8" w:rsidRPr="00AD5B3C" w:rsidRDefault="002E48B8" w:rsidP="00AC6A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338329" w14:textId="0B8F10B9" w:rsidR="002E48B8" w:rsidRPr="00AD5B3C" w:rsidRDefault="007E21EC" w:rsidP="007E21EC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EA132B" w:rsidRPr="00AD5B3C">
        <w:rPr>
          <w:rFonts w:ascii="Times New Roman" w:hAnsi="Times New Roman" w:cs="Times New Roman"/>
          <w:b/>
          <w:bCs/>
          <w:sz w:val="24"/>
          <w:szCs w:val="24"/>
        </w:rPr>
        <w:t>If you’re having trouble finding available appointments, try clearing all search filters except appointment type.</w:t>
      </w:r>
    </w:p>
    <w:p w14:paraId="44FA2774" w14:textId="36F16BEA" w:rsidR="00AC6A71" w:rsidRPr="00AD5B3C" w:rsidRDefault="00AC6A71" w:rsidP="00AC6A7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lastRenderedPageBreak/>
        <w:t>A</w:t>
      </w:r>
      <w:r w:rsidR="00FE6904" w:rsidRPr="00AD5B3C">
        <w:rPr>
          <w:rFonts w:ascii="Times New Roman" w:hAnsi="Times New Roman" w:cs="Times New Roman"/>
          <w:sz w:val="28"/>
          <w:szCs w:val="28"/>
          <w:u w:val="single"/>
        </w:rPr>
        <w:t>ccess to</w:t>
      </w:r>
      <w:r w:rsidRPr="00AD5B3C">
        <w:rPr>
          <w:rFonts w:ascii="Times New Roman" w:hAnsi="Times New Roman" w:cs="Times New Roman"/>
          <w:sz w:val="28"/>
          <w:szCs w:val="28"/>
          <w:u w:val="single"/>
        </w:rPr>
        <w:t xml:space="preserve"> notes:</w:t>
      </w:r>
    </w:p>
    <w:p w14:paraId="4BC85B38" w14:textId="77777777" w:rsidR="00AC6A71" w:rsidRPr="00AD5B3C" w:rsidRDefault="00AC6A71" w:rsidP="00AC6A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604829" w14:textId="77777777" w:rsidR="00AC6A71" w:rsidRPr="00AD5B3C" w:rsidRDefault="002E48B8" w:rsidP="00AC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>If one of your approved accommodations is to receive notes from a classmate you will see the “Note-Taker Network” tab.</w:t>
      </w:r>
    </w:p>
    <w:p w14:paraId="68BD3E69" w14:textId="77777777" w:rsidR="002E48B8" w:rsidRPr="00AD5B3C" w:rsidRDefault="002E48B8" w:rsidP="00AC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0231A" w14:textId="77777777" w:rsidR="002E48B8" w:rsidRPr="00AD5B3C" w:rsidRDefault="002E48B8" w:rsidP="002E48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Choose the “Note-Taker Network” tab, it will look like this:</w:t>
      </w:r>
    </w:p>
    <w:p w14:paraId="7748DD58" w14:textId="36B7825B" w:rsidR="002E48B8" w:rsidRPr="00AD5B3C" w:rsidRDefault="002E48B8" w:rsidP="002E4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FF6351" w14:textId="2DCAEAC0" w:rsidR="00DF174C" w:rsidRPr="00AD5B3C" w:rsidRDefault="00DF174C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9C9081" wp14:editId="005B0BCB">
            <wp:extent cx="5943600" cy="1715135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6AC9" w14:textId="77777777" w:rsidR="00F52C4F" w:rsidRPr="00AD5B3C" w:rsidRDefault="00F52C4F" w:rsidP="00A670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AED7790" w14:textId="77777777" w:rsidR="002E48B8" w:rsidRPr="00AD5B3C" w:rsidRDefault="002E48B8" w:rsidP="002E48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>If you receive notes for more than one course, you can narrow your results by searching by course</w:t>
      </w:r>
    </w:p>
    <w:p w14:paraId="7310A148" w14:textId="77777777" w:rsidR="002E48B8" w:rsidRPr="00AD5B3C" w:rsidRDefault="002E48B8" w:rsidP="002E48B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60083C6B" w14:textId="266F7DAE" w:rsidR="002E48B8" w:rsidRPr="00AD5B3C" w:rsidRDefault="002E48B8" w:rsidP="002E48B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All uploaded notes will appear </w:t>
      </w:r>
      <w:r w:rsidR="00FE3B0B" w:rsidRPr="00AD5B3C">
        <w:rPr>
          <w:rFonts w:ascii="Times New Roman" w:hAnsi="Times New Roman" w:cs="Times New Roman"/>
          <w:sz w:val="24"/>
          <w:szCs w:val="24"/>
        </w:rPr>
        <w:t>below</w:t>
      </w:r>
      <w:r w:rsidRPr="00AD5B3C">
        <w:rPr>
          <w:rFonts w:ascii="Times New Roman" w:hAnsi="Times New Roman" w:cs="Times New Roman"/>
          <w:sz w:val="24"/>
          <w:szCs w:val="24"/>
        </w:rPr>
        <w:t xml:space="preserve"> the “Apply Search”</w:t>
      </w:r>
      <w:r w:rsidR="00FE3B0B" w:rsidRPr="00AD5B3C">
        <w:rPr>
          <w:rFonts w:ascii="Times New Roman" w:hAnsi="Times New Roman" w:cs="Times New Roman"/>
          <w:sz w:val="24"/>
          <w:szCs w:val="24"/>
        </w:rPr>
        <w:t xml:space="preserve">, </w:t>
      </w:r>
      <w:r w:rsidRPr="00AD5B3C">
        <w:rPr>
          <w:rFonts w:ascii="Times New Roman" w:hAnsi="Times New Roman" w:cs="Times New Roman"/>
          <w:sz w:val="24"/>
          <w:szCs w:val="24"/>
        </w:rPr>
        <w:t>“Clear”</w:t>
      </w:r>
      <w:r w:rsidR="00FE3B0B" w:rsidRPr="00AD5B3C">
        <w:rPr>
          <w:rFonts w:ascii="Times New Roman" w:hAnsi="Times New Roman" w:cs="Times New Roman"/>
          <w:sz w:val="24"/>
          <w:szCs w:val="24"/>
        </w:rPr>
        <w:t>, and “More Filters”</w:t>
      </w:r>
      <w:r w:rsidRPr="00AD5B3C">
        <w:rPr>
          <w:rFonts w:ascii="Times New Roman" w:hAnsi="Times New Roman" w:cs="Times New Roman"/>
          <w:sz w:val="24"/>
          <w:szCs w:val="24"/>
        </w:rPr>
        <w:t xml:space="preserve"> buttons</w:t>
      </w:r>
    </w:p>
    <w:p w14:paraId="3702B90D" w14:textId="77777777" w:rsidR="002E48B8" w:rsidRPr="00AD5B3C" w:rsidRDefault="002E48B8" w:rsidP="002E48B8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</w:p>
    <w:p w14:paraId="7E81FBF0" w14:textId="2590E0BA" w:rsidR="00136A12" w:rsidRPr="00AD5B3C" w:rsidRDefault="002E48B8" w:rsidP="00136A1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If at any time your notes are not being uploaded in a reasonable about of time, the notes are not clear, or the notes legible please contact </w:t>
      </w:r>
      <w:r w:rsidR="00FE3B0B" w:rsidRPr="00AD5B3C">
        <w:rPr>
          <w:rFonts w:ascii="Times New Roman" w:hAnsi="Times New Roman" w:cs="Times New Roman"/>
          <w:sz w:val="24"/>
          <w:szCs w:val="24"/>
        </w:rPr>
        <w:t>the Accessibility Resource Center</w:t>
      </w:r>
    </w:p>
    <w:p w14:paraId="4D98987D" w14:textId="77777777" w:rsidR="002253C0" w:rsidRPr="00AD5B3C" w:rsidRDefault="0022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7175472" w14:textId="40851C39" w:rsidR="00136A12" w:rsidRPr="00AD5B3C" w:rsidRDefault="00FE6904" w:rsidP="00136A1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B3C">
        <w:rPr>
          <w:rFonts w:ascii="Times New Roman" w:hAnsi="Times New Roman" w:cs="Times New Roman"/>
          <w:sz w:val="28"/>
          <w:szCs w:val="28"/>
          <w:u w:val="single"/>
        </w:rPr>
        <w:lastRenderedPageBreak/>
        <w:t>Manage Test Requests</w:t>
      </w:r>
      <w:r w:rsidR="00136A12" w:rsidRPr="00AD5B3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50F6790" w14:textId="77777777" w:rsidR="00EF0534" w:rsidRPr="00AD5B3C" w:rsidRDefault="00EF0534" w:rsidP="00136A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3F57B" w14:textId="77777777" w:rsidR="00FE3B0B" w:rsidRPr="00AD5B3C" w:rsidRDefault="00FE3B0B" w:rsidP="00FE3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 xml:space="preserve">If your approved accommodations </w:t>
      </w:r>
      <w:proofErr w:type="gramStart"/>
      <w:r w:rsidRPr="00AD5B3C">
        <w:rPr>
          <w:rFonts w:ascii="Times New Roman" w:hAnsi="Times New Roman" w:cs="Times New Roman"/>
          <w:b/>
          <w:sz w:val="24"/>
          <w:szCs w:val="24"/>
        </w:rPr>
        <w:t>includes</w:t>
      </w:r>
      <w:proofErr w:type="gramEnd"/>
      <w:r w:rsidRPr="00AD5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B3C">
        <w:rPr>
          <w:rFonts w:ascii="Times New Roman" w:hAnsi="Times New Roman" w:cs="Times New Roman"/>
          <w:b/>
          <w:sz w:val="24"/>
          <w:szCs w:val="24"/>
          <w:u w:val="single"/>
        </w:rPr>
        <w:t>extended testing time</w:t>
      </w:r>
      <w:r w:rsidRPr="00AD5B3C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AD5B3C">
        <w:rPr>
          <w:rFonts w:ascii="Times New Roman" w:hAnsi="Times New Roman" w:cs="Times New Roman"/>
          <w:b/>
          <w:sz w:val="24"/>
          <w:szCs w:val="24"/>
          <w:u w:val="single"/>
        </w:rPr>
        <w:t>testing in a distraction-reduced environment</w:t>
      </w:r>
      <w:r w:rsidRPr="00AD5B3C">
        <w:rPr>
          <w:rFonts w:ascii="Times New Roman" w:hAnsi="Times New Roman" w:cs="Times New Roman"/>
          <w:b/>
          <w:sz w:val="24"/>
          <w:szCs w:val="24"/>
        </w:rPr>
        <w:t xml:space="preserve"> you will see a “Testing Room” tab.</w:t>
      </w:r>
    </w:p>
    <w:p w14:paraId="6D7B95C5" w14:textId="77777777" w:rsidR="00FE3B0B" w:rsidRPr="00AD5B3C" w:rsidRDefault="00FE3B0B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76450" w14:textId="559C39A4" w:rsidR="00EF0534" w:rsidRPr="00AD5B3C" w:rsidRDefault="00EF0534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bCs/>
          <w:sz w:val="24"/>
          <w:szCs w:val="24"/>
        </w:rPr>
        <w:t>Testing Center Hours of Operation:</w:t>
      </w:r>
      <w:r w:rsidR="00FE3B0B" w:rsidRPr="00AD5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B3C">
        <w:rPr>
          <w:rFonts w:ascii="Times New Roman" w:hAnsi="Times New Roman" w:cs="Times New Roman"/>
          <w:sz w:val="24"/>
          <w:szCs w:val="24"/>
        </w:rPr>
        <w:t xml:space="preserve">The </w:t>
      </w:r>
      <w:r w:rsidR="00FE3B0B" w:rsidRPr="00AD5B3C">
        <w:rPr>
          <w:rFonts w:ascii="Times New Roman" w:hAnsi="Times New Roman" w:cs="Times New Roman"/>
          <w:sz w:val="24"/>
          <w:szCs w:val="24"/>
        </w:rPr>
        <w:t xml:space="preserve">testing center is open Monday through Friday. The </w:t>
      </w:r>
      <w:r w:rsidRPr="00AD5B3C">
        <w:rPr>
          <w:rFonts w:ascii="Times New Roman" w:hAnsi="Times New Roman" w:cs="Times New Roman"/>
          <w:sz w:val="24"/>
          <w:szCs w:val="24"/>
        </w:rPr>
        <w:t>earliest you can schedule a test is 8:</w:t>
      </w:r>
      <w:r w:rsidR="00FE3B0B" w:rsidRPr="00AD5B3C">
        <w:rPr>
          <w:rFonts w:ascii="Times New Roman" w:hAnsi="Times New Roman" w:cs="Times New Roman"/>
          <w:sz w:val="24"/>
          <w:szCs w:val="24"/>
        </w:rPr>
        <w:t>0</w:t>
      </w:r>
      <w:r w:rsidRPr="00AD5B3C">
        <w:rPr>
          <w:rFonts w:ascii="Times New Roman" w:hAnsi="Times New Roman" w:cs="Times New Roman"/>
          <w:sz w:val="24"/>
          <w:szCs w:val="24"/>
        </w:rPr>
        <w:t>0</w:t>
      </w:r>
      <w:r w:rsidR="00FE3B0B" w:rsidRPr="00AD5B3C">
        <w:rPr>
          <w:rFonts w:ascii="Times New Roman" w:hAnsi="Times New Roman" w:cs="Times New Roman"/>
          <w:sz w:val="24"/>
          <w:szCs w:val="24"/>
        </w:rPr>
        <w:t xml:space="preserve"> </w:t>
      </w:r>
      <w:r w:rsidRPr="00AD5B3C">
        <w:rPr>
          <w:rFonts w:ascii="Times New Roman" w:hAnsi="Times New Roman" w:cs="Times New Roman"/>
          <w:sz w:val="24"/>
          <w:szCs w:val="24"/>
        </w:rPr>
        <w:t>AM.  Regardless of a student’s accommodations, all tests must be complet</w:t>
      </w:r>
      <w:r w:rsidR="00FE6904" w:rsidRPr="00AD5B3C">
        <w:rPr>
          <w:rFonts w:ascii="Times New Roman" w:hAnsi="Times New Roman" w:cs="Times New Roman"/>
          <w:sz w:val="24"/>
          <w:szCs w:val="24"/>
        </w:rPr>
        <w:t>ed by 5</w:t>
      </w:r>
      <w:r w:rsidR="00FE3B0B" w:rsidRPr="00AD5B3C">
        <w:rPr>
          <w:rFonts w:ascii="Times New Roman" w:hAnsi="Times New Roman" w:cs="Times New Roman"/>
          <w:sz w:val="24"/>
          <w:szCs w:val="24"/>
        </w:rPr>
        <w:t xml:space="preserve">:00 </w:t>
      </w:r>
      <w:r w:rsidR="00FE6904" w:rsidRPr="00AD5B3C">
        <w:rPr>
          <w:rFonts w:ascii="Times New Roman" w:hAnsi="Times New Roman" w:cs="Times New Roman"/>
          <w:sz w:val="24"/>
          <w:szCs w:val="24"/>
        </w:rPr>
        <w:t>PM.  This means you</w:t>
      </w:r>
      <w:r w:rsidRPr="00AD5B3C">
        <w:rPr>
          <w:rFonts w:ascii="Times New Roman" w:hAnsi="Times New Roman" w:cs="Times New Roman"/>
          <w:sz w:val="24"/>
          <w:szCs w:val="24"/>
        </w:rPr>
        <w:t xml:space="preserve"> need to schedule an exam early enough in the day s</w:t>
      </w:r>
      <w:r w:rsidR="00FE6904" w:rsidRPr="00AD5B3C">
        <w:rPr>
          <w:rFonts w:ascii="Times New Roman" w:hAnsi="Times New Roman" w:cs="Times New Roman"/>
          <w:sz w:val="24"/>
          <w:szCs w:val="24"/>
        </w:rPr>
        <w:t>o that you</w:t>
      </w:r>
      <w:r w:rsidRPr="00AD5B3C">
        <w:rPr>
          <w:rFonts w:ascii="Times New Roman" w:hAnsi="Times New Roman" w:cs="Times New Roman"/>
          <w:sz w:val="24"/>
          <w:szCs w:val="24"/>
        </w:rPr>
        <w:t xml:space="preserve"> may fully utilize the time and a half, or double </w:t>
      </w:r>
      <w:r w:rsidR="00FE6904" w:rsidRPr="00AD5B3C">
        <w:rPr>
          <w:rFonts w:ascii="Times New Roman" w:hAnsi="Times New Roman" w:cs="Times New Roman"/>
          <w:sz w:val="24"/>
          <w:szCs w:val="24"/>
        </w:rPr>
        <w:t>time you</w:t>
      </w:r>
      <w:r w:rsidRPr="00AD5B3C">
        <w:rPr>
          <w:rFonts w:ascii="Times New Roman" w:hAnsi="Times New Roman" w:cs="Times New Roman"/>
          <w:sz w:val="24"/>
          <w:szCs w:val="24"/>
        </w:rPr>
        <w:t xml:space="preserve"> receive.</w:t>
      </w:r>
    </w:p>
    <w:p w14:paraId="4FF03012" w14:textId="77777777" w:rsidR="00EF0534" w:rsidRPr="00AD5B3C" w:rsidRDefault="00EF0534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651B4" w14:textId="57CAC67E" w:rsidR="00EF0534" w:rsidRPr="00AD5B3C" w:rsidRDefault="00FE3B0B" w:rsidP="00EF05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b/>
          <w:sz w:val="24"/>
          <w:szCs w:val="24"/>
        </w:rPr>
        <w:t xml:space="preserve">Testing Center </w:t>
      </w:r>
      <w:r w:rsidR="00EF0534" w:rsidRPr="00AD5B3C">
        <w:rPr>
          <w:rFonts w:ascii="Times New Roman" w:hAnsi="Times New Roman" w:cs="Times New Roman"/>
          <w:b/>
          <w:sz w:val="24"/>
          <w:szCs w:val="24"/>
        </w:rPr>
        <w:t>Policy:</w:t>
      </w:r>
      <w:r w:rsidR="00EF0534" w:rsidRPr="00AD5B3C">
        <w:rPr>
          <w:rFonts w:ascii="Times New Roman" w:hAnsi="Times New Roman" w:cs="Times New Roman"/>
          <w:sz w:val="24"/>
          <w:szCs w:val="24"/>
        </w:rPr>
        <w:t xml:space="preserve">  Students must sign up for </w:t>
      </w:r>
      <w:r w:rsidRPr="00AD5B3C">
        <w:rPr>
          <w:rFonts w:ascii="Times New Roman" w:hAnsi="Times New Roman" w:cs="Times New Roman"/>
          <w:sz w:val="24"/>
          <w:szCs w:val="24"/>
        </w:rPr>
        <w:t>testing center appointments</w:t>
      </w:r>
      <w:r w:rsidR="00EF0534" w:rsidRPr="00AD5B3C">
        <w:rPr>
          <w:rFonts w:ascii="Times New Roman" w:hAnsi="Times New Roman" w:cs="Times New Roman"/>
          <w:sz w:val="24"/>
          <w:szCs w:val="24"/>
        </w:rPr>
        <w:t xml:space="preserve"> </w:t>
      </w:r>
      <w:r w:rsidR="00EF0534" w:rsidRPr="00AD5B3C">
        <w:rPr>
          <w:rFonts w:ascii="Times New Roman" w:hAnsi="Times New Roman" w:cs="Times New Roman"/>
          <w:sz w:val="24"/>
          <w:szCs w:val="24"/>
          <w:u w:val="single"/>
        </w:rPr>
        <w:t>5 days prior</w:t>
      </w:r>
      <w:r w:rsidR="00EF0534" w:rsidRPr="00AD5B3C">
        <w:rPr>
          <w:rFonts w:ascii="Times New Roman" w:hAnsi="Times New Roman" w:cs="Times New Roman"/>
          <w:sz w:val="24"/>
          <w:szCs w:val="24"/>
        </w:rPr>
        <w:t xml:space="preserve"> to their requested exam date.</w:t>
      </w:r>
    </w:p>
    <w:p w14:paraId="466452C0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1C75968" w14:textId="40684C38" w:rsidR="002E48B8" w:rsidRPr="00AD5B3C" w:rsidRDefault="00136A12" w:rsidP="00136A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Choose the “Testing </w:t>
      </w:r>
      <w:r w:rsidR="00B35D05" w:rsidRPr="00AD5B3C">
        <w:rPr>
          <w:rFonts w:ascii="Times New Roman" w:hAnsi="Times New Roman" w:cs="Times New Roman"/>
          <w:sz w:val="24"/>
          <w:szCs w:val="24"/>
        </w:rPr>
        <w:t>Center</w:t>
      </w:r>
      <w:r w:rsidRPr="00AD5B3C">
        <w:rPr>
          <w:rFonts w:ascii="Times New Roman" w:hAnsi="Times New Roman" w:cs="Times New Roman"/>
          <w:sz w:val="24"/>
          <w:szCs w:val="24"/>
        </w:rPr>
        <w:t>” tab, it will look like this:</w:t>
      </w:r>
    </w:p>
    <w:p w14:paraId="339A970D" w14:textId="721ECED2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925B7" w14:textId="08EFF2F8" w:rsidR="00B35D05" w:rsidRPr="00AD5B3C" w:rsidRDefault="00B35D05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48BC54" wp14:editId="250CC98C">
            <wp:extent cx="5943600" cy="4172585"/>
            <wp:effectExtent l="0" t="0" r="0" b="0"/>
            <wp:docPr id="18" name="Picture 18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application, Wor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197C0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78C45" w14:textId="77777777" w:rsidR="00136A12" w:rsidRPr="00AD5B3C" w:rsidRDefault="00136A12" w:rsidP="00136A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This screen shows two types of requests:</w:t>
      </w:r>
    </w:p>
    <w:p w14:paraId="49DD2602" w14:textId="77777777" w:rsidR="00136A12" w:rsidRPr="00AD5B3C" w:rsidRDefault="00136A12" w:rsidP="00136A1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Pending Booking Requests</w:t>
      </w:r>
    </w:p>
    <w:p w14:paraId="4407E6C7" w14:textId="77777777" w:rsidR="00136A12" w:rsidRPr="00AD5B3C" w:rsidRDefault="00136A12" w:rsidP="00136A12">
      <w:pPr>
        <w:pStyle w:val="ListParagraph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Approved Booking Requests</w:t>
      </w:r>
    </w:p>
    <w:p w14:paraId="7E2D4824" w14:textId="77777777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583D7" w14:textId="77777777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You can view the status of your tests at any time by returning to this screen.  You can also reschedule a test from this screen.</w:t>
      </w:r>
    </w:p>
    <w:p w14:paraId="620FA532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1640E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Faculty are required to approve all testing requests.  Once your instructor has approved your request it will move from </w:t>
      </w:r>
      <w:r w:rsidRPr="00AD5B3C">
        <w:rPr>
          <w:rFonts w:ascii="Times New Roman" w:hAnsi="Times New Roman" w:cs="Times New Roman"/>
          <w:sz w:val="24"/>
          <w:szCs w:val="24"/>
          <w:u w:val="single"/>
        </w:rPr>
        <w:t>pending</w:t>
      </w:r>
      <w:r w:rsidRPr="00AD5B3C">
        <w:rPr>
          <w:rFonts w:ascii="Times New Roman" w:hAnsi="Times New Roman" w:cs="Times New Roman"/>
          <w:sz w:val="24"/>
          <w:szCs w:val="24"/>
        </w:rPr>
        <w:t xml:space="preserve"> to </w:t>
      </w:r>
      <w:r w:rsidRPr="00AD5B3C">
        <w:rPr>
          <w:rFonts w:ascii="Times New Roman" w:hAnsi="Times New Roman" w:cs="Times New Roman"/>
          <w:sz w:val="24"/>
          <w:szCs w:val="24"/>
          <w:u w:val="single"/>
        </w:rPr>
        <w:t>approved</w:t>
      </w:r>
      <w:r w:rsidR="00EF0534" w:rsidRPr="00AD5B3C">
        <w:rPr>
          <w:rFonts w:ascii="Times New Roman" w:hAnsi="Times New Roman" w:cs="Times New Roman"/>
          <w:sz w:val="24"/>
          <w:szCs w:val="24"/>
        </w:rPr>
        <w:t>.</w:t>
      </w:r>
    </w:p>
    <w:p w14:paraId="20A82E5A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6EE30" w14:textId="57F363F4" w:rsidR="00136A12" w:rsidRPr="00AD5B3C" w:rsidRDefault="00136A12" w:rsidP="00136A12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To request to take a test in the Testing Center, choose the “New Booking Request</w:t>
      </w:r>
      <w:r w:rsidR="00A64E5B">
        <w:rPr>
          <w:rFonts w:ascii="Times New Roman" w:hAnsi="Times New Roman" w:cs="Times New Roman"/>
          <w:sz w:val="24"/>
          <w:szCs w:val="24"/>
        </w:rPr>
        <w:t>”</w:t>
      </w:r>
      <w:r w:rsidRPr="00AD5B3C">
        <w:rPr>
          <w:rFonts w:ascii="Times New Roman" w:hAnsi="Times New Roman" w:cs="Times New Roman"/>
          <w:sz w:val="24"/>
          <w:szCs w:val="24"/>
        </w:rPr>
        <w:t xml:space="preserve"> </w:t>
      </w:r>
      <w:r w:rsidR="00A64E5B">
        <w:rPr>
          <w:rFonts w:ascii="Times New Roman" w:hAnsi="Times New Roman" w:cs="Times New Roman"/>
          <w:sz w:val="24"/>
          <w:szCs w:val="24"/>
        </w:rPr>
        <w:t>b</w:t>
      </w:r>
      <w:r w:rsidRPr="00AD5B3C">
        <w:rPr>
          <w:rFonts w:ascii="Times New Roman" w:hAnsi="Times New Roman" w:cs="Times New Roman"/>
          <w:sz w:val="24"/>
          <w:szCs w:val="24"/>
        </w:rPr>
        <w:t>utton.  The next screen will look like this:</w:t>
      </w:r>
    </w:p>
    <w:p w14:paraId="77EC89D1" w14:textId="191C854A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A5784" w14:textId="321569D4" w:rsidR="00A52597" w:rsidRPr="00AD5B3C" w:rsidRDefault="00A52597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A89BF95" wp14:editId="7DF0C758">
            <wp:extent cx="5943600" cy="4495165"/>
            <wp:effectExtent l="0" t="0" r="0" b="635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03CC" w14:textId="77777777" w:rsidR="00136A12" w:rsidRPr="00AD5B3C" w:rsidRDefault="00136A12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E801B" w14:textId="77777777" w:rsidR="00136A12" w:rsidRPr="00AD5B3C" w:rsidRDefault="00EF0534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On this screen you will be</w:t>
      </w:r>
      <w:r w:rsidR="009A6AF9" w:rsidRPr="00AD5B3C">
        <w:rPr>
          <w:rFonts w:ascii="Times New Roman" w:hAnsi="Times New Roman" w:cs="Times New Roman"/>
          <w:sz w:val="24"/>
          <w:szCs w:val="24"/>
        </w:rPr>
        <w:t xml:space="preserve"> able to narrow your results by:</w:t>
      </w:r>
    </w:p>
    <w:p w14:paraId="3A953ADD" w14:textId="77777777" w:rsidR="009A6AF9" w:rsidRPr="00AD5B3C" w:rsidRDefault="009A6AF9" w:rsidP="00136A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00CD3" w14:textId="77777777" w:rsidR="009A6AF9" w:rsidRPr="00AD5B3C" w:rsidRDefault="009A6AF9" w:rsidP="009A6A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Date Range</w:t>
      </w:r>
    </w:p>
    <w:p w14:paraId="3EF8BAA4" w14:textId="77777777" w:rsidR="009A6AF9" w:rsidRPr="00AD5B3C" w:rsidRDefault="009A6AF9" w:rsidP="009A6A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Time Range</w:t>
      </w:r>
    </w:p>
    <w:p w14:paraId="671D0410" w14:textId="77777777" w:rsidR="009A6AF9" w:rsidRPr="00AD5B3C" w:rsidRDefault="009A6AF9" w:rsidP="009A6AF9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Days of the week</w:t>
      </w:r>
    </w:p>
    <w:p w14:paraId="5F31B586" w14:textId="77777777" w:rsidR="00FE6904" w:rsidRPr="00AD5B3C" w:rsidRDefault="00FE6904" w:rsidP="00FE690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DBC1C" w14:textId="76322758" w:rsidR="009A6AF9" w:rsidRPr="00AD5B3C" w:rsidRDefault="009A6AF9" w:rsidP="009A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>Note: the building should always be “Library-Student Success Center B02” and the Room should always be “Testing Center”.</w:t>
      </w:r>
    </w:p>
    <w:p w14:paraId="56F63D43" w14:textId="77777777" w:rsidR="009A6AF9" w:rsidRPr="00AD5B3C" w:rsidRDefault="009A6AF9" w:rsidP="009A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90AEE" w14:textId="4A3E8044" w:rsidR="009A6AF9" w:rsidRPr="00AD5B3C" w:rsidRDefault="009A6AF9" w:rsidP="009A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If you make adjustments click </w:t>
      </w:r>
      <w:r w:rsidR="00D92A6F" w:rsidRPr="00AD5B3C">
        <w:rPr>
          <w:rFonts w:ascii="Times New Roman" w:hAnsi="Times New Roman" w:cs="Times New Roman"/>
          <w:sz w:val="24"/>
          <w:szCs w:val="24"/>
        </w:rPr>
        <w:t>“</w:t>
      </w:r>
      <w:r w:rsidR="00D768B5" w:rsidRPr="00AD5B3C">
        <w:rPr>
          <w:rFonts w:ascii="Times New Roman" w:hAnsi="Times New Roman" w:cs="Times New Roman"/>
          <w:sz w:val="24"/>
          <w:szCs w:val="24"/>
        </w:rPr>
        <w:t>Check Availability</w:t>
      </w:r>
      <w:r w:rsidR="00D92A6F" w:rsidRPr="00AD5B3C">
        <w:rPr>
          <w:rFonts w:ascii="Times New Roman" w:hAnsi="Times New Roman" w:cs="Times New Roman"/>
          <w:sz w:val="24"/>
          <w:szCs w:val="24"/>
        </w:rPr>
        <w:t>” for the results to reflect the changes you have made.</w:t>
      </w:r>
    </w:p>
    <w:p w14:paraId="486F077E" w14:textId="77777777" w:rsidR="007A68E1" w:rsidRPr="00AD5B3C" w:rsidRDefault="007A68E1" w:rsidP="009A6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9834A" w14:textId="05EFB1A7" w:rsidR="00FE6904" w:rsidRPr="00AD5B3C" w:rsidRDefault="00A64E5B" w:rsidP="00FE69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Choose</w:t>
      </w:r>
      <w:r w:rsidR="00FE6904" w:rsidRPr="00AD5B3C">
        <w:rPr>
          <w:rFonts w:ascii="Times New Roman" w:hAnsi="Times New Roman" w:cs="Times New Roman"/>
          <w:sz w:val="24"/>
          <w:szCs w:val="24"/>
        </w:rPr>
        <w:t xml:space="preserve"> the time you would like to start your test, t</w:t>
      </w:r>
      <w:r>
        <w:rPr>
          <w:rFonts w:ascii="Times New Roman" w:hAnsi="Times New Roman" w:cs="Times New Roman"/>
          <w:sz w:val="24"/>
          <w:szCs w:val="24"/>
        </w:rPr>
        <w:t>hen t</w:t>
      </w:r>
      <w:r w:rsidR="00FE6904" w:rsidRPr="00AD5B3C">
        <w:rPr>
          <w:rFonts w:ascii="Times New Roman" w:hAnsi="Times New Roman" w:cs="Times New Roman"/>
          <w:sz w:val="24"/>
          <w:szCs w:val="24"/>
        </w:rPr>
        <w:t>his screen will appear:</w:t>
      </w:r>
    </w:p>
    <w:p w14:paraId="543E7D4E" w14:textId="657FAC7F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0F6DF" w14:textId="4870231C" w:rsidR="004F3C95" w:rsidRPr="00AD5B3C" w:rsidRDefault="004F3C95" w:rsidP="008F12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0FFB574" wp14:editId="4E97E89A">
            <wp:extent cx="5478651" cy="4826598"/>
            <wp:effectExtent l="0" t="0" r="8255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99341" cy="48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A07DA" w14:textId="77777777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C3354" w14:textId="192DAE1C" w:rsidR="00FE6904" w:rsidRPr="00AD5B3C" w:rsidRDefault="00FE6904" w:rsidP="00FE69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You need to label the exam, some examples may </w:t>
      </w:r>
      <w:proofErr w:type="gramStart"/>
      <w:r w:rsidRPr="00AD5B3C">
        <w:rPr>
          <w:rFonts w:ascii="Times New Roman" w:hAnsi="Times New Roman" w:cs="Times New Roman"/>
          <w:sz w:val="24"/>
          <w:szCs w:val="24"/>
        </w:rPr>
        <w:t>include:</w:t>
      </w:r>
      <w:proofErr w:type="gramEnd"/>
      <w:r w:rsidRPr="00AD5B3C">
        <w:rPr>
          <w:rFonts w:ascii="Times New Roman" w:hAnsi="Times New Roman" w:cs="Times New Roman"/>
          <w:sz w:val="24"/>
          <w:szCs w:val="24"/>
        </w:rPr>
        <w:t xml:space="preserve"> Chapters 1-3, Exam 1, Final Exam, etc.</w:t>
      </w:r>
    </w:p>
    <w:p w14:paraId="087D35F3" w14:textId="77777777" w:rsidR="002253C0" w:rsidRPr="00AD5B3C" w:rsidRDefault="002253C0" w:rsidP="002253C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3B578" w14:textId="376A0FF7" w:rsidR="000333EB" w:rsidRPr="00AD5B3C" w:rsidRDefault="000333EB" w:rsidP="00FE69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You also need to enter the length of the exam. </w:t>
      </w:r>
      <w:r w:rsidR="00A64E5B">
        <w:rPr>
          <w:rFonts w:ascii="Times New Roman" w:hAnsi="Times New Roman" w:cs="Times New Roman"/>
          <w:sz w:val="24"/>
          <w:szCs w:val="24"/>
        </w:rPr>
        <w:t xml:space="preserve">Calculate </w:t>
      </w:r>
      <w:r w:rsidR="007265B1" w:rsidRPr="00AD5B3C">
        <w:rPr>
          <w:rFonts w:ascii="Times New Roman" w:hAnsi="Times New Roman" w:cs="Times New Roman"/>
          <w:sz w:val="24"/>
          <w:szCs w:val="24"/>
        </w:rPr>
        <w:t xml:space="preserve">the length of </w:t>
      </w:r>
      <w:r w:rsidR="00F81C7D" w:rsidRPr="00AD5B3C">
        <w:rPr>
          <w:rFonts w:ascii="Times New Roman" w:hAnsi="Times New Roman" w:cs="Times New Roman"/>
          <w:sz w:val="24"/>
          <w:szCs w:val="24"/>
        </w:rPr>
        <w:t>the exam</w:t>
      </w:r>
      <w:r w:rsidR="00A64E5B">
        <w:rPr>
          <w:rFonts w:ascii="Times New Roman" w:hAnsi="Times New Roman" w:cs="Times New Roman"/>
          <w:sz w:val="24"/>
          <w:szCs w:val="24"/>
        </w:rPr>
        <w:t xml:space="preserve"> by taking </w:t>
      </w:r>
      <w:r w:rsidR="00F81C7D" w:rsidRPr="00AD5B3C">
        <w:rPr>
          <w:rFonts w:ascii="Times New Roman" w:hAnsi="Times New Roman" w:cs="Times New Roman"/>
          <w:sz w:val="24"/>
          <w:szCs w:val="24"/>
        </w:rPr>
        <w:t>the length of the class in minutes and multiply</w:t>
      </w:r>
      <w:r w:rsidR="00A64E5B">
        <w:rPr>
          <w:rFonts w:ascii="Times New Roman" w:hAnsi="Times New Roman" w:cs="Times New Roman"/>
          <w:sz w:val="24"/>
          <w:szCs w:val="24"/>
        </w:rPr>
        <w:t>ing</w:t>
      </w:r>
      <w:r w:rsidR="00F81C7D" w:rsidRPr="00AD5B3C">
        <w:rPr>
          <w:rFonts w:ascii="Times New Roman" w:hAnsi="Times New Roman" w:cs="Times New Roman"/>
          <w:sz w:val="24"/>
          <w:szCs w:val="24"/>
        </w:rPr>
        <w:t xml:space="preserve"> it by 1.5 for time-and-a-</w:t>
      </w:r>
      <w:proofErr w:type="gramStart"/>
      <w:r w:rsidR="00F81C7D" w:rsidRPr="00AD5B3C">
        <w:rPr>
          <w:rFonts w:ascii="Times New Roman" w:hAnsi="Times New Roman" w:cs="Times New Roman"/>
          <w:sz w:val="24"/>
          <w:szCs w:val="24"/>
        </w:rPr>
        <w:t>half, or</w:t>
      </w:r>
      <w:proofErr w:type="gramEnd"/>
      <w:r w:rsidR="00F81C7D" w:rsidRPr="00AD5B3C">
        <w:rPr>
          <w:rFonts w:ascii="Times New Roman" w:hAnsi="Times New Roman" w:cs="Times New Roman"/>
          <w:sz w:val="24"/>
          <w:szCs w:val="24"/>
        </w:rPr>
        <w:t xml:space="preserve"> </w:t>
      </w:r>
      <w:r w:rsidR="0082401B" w:rsidRPr="00AD5B3C">
        <w:rPr>
          <w:rFonts w:ascii="Times New Roman" w:hAnsi="Times New Roman" w:cs="Times New Roman"/>
          <w:sz w:val="24"/>
          <w:szCs w:val="24"/>
        </w:rPr>
        <w:t>multiply</w:t>
      </w:r>
      <w:r w:rsidR="00A64E5B">
        <w:rPr>
          <w:rFonts w:ascii="Times New Roman" w:hAnsi="Times New Roman" w:cs="Times New Roman"/>
          <w:sz w:val="24"/>
          <w:szCs w:val="24"/>
        </w:rPr>
        <w:t>ing</w:t>
      </w:r>
      <w:r w:rsidR="0082401B" w:rsidRPr="00AD5B3C">
        <w:rPr>
          <w:rFonts w:ascii="Times New Roman" w:hAnsi="Times New Roman" w:cs="Times New Roman"/>
          <w:sz w:val="24"/>
          <w:szCs w:val="24"/>
        </w:rPr>
        <w:t xml:space="preserve"> it by 2 for double time. </w:t>
      </w:r>
    </w:p>
    <w:p w14:paraId="1479DE2F" w14:textId="77777777" w:rsidR="00FE6904" w:rsidRPr="00AD5B3C" w:rsidRDefault="00FE6904" w:rsidP="00FE69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4D5B30" w14:textId="77777777" w:rsidR="00FE6904" w:rsidRPr="00AD5B3C" w:rsidRDefault="00FE6904" w:rsidP="00FE69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  <w:u w:val="single"/>
        </w:rPr>
        <w:t>After your request has been submitted</w:t>
      </w:r>
      <w:r w:rsidRPr="00AD5B3C">
        <w:rPr>
          <w:rFonts w:ascii="Times New Roman" w:hAnsi="Times New Roman" w:cs="Times New Roman"/>
          <w:sz w:val="24"/>
          <w:szCs w:val="24"/>
        </w:rPr>
        <w:t>:</w:t>
      </w:r>
    </w:p>
    <w:p w14:paraId="0CAFF710" w14:textId="77777777" w:rsidR="00FE6904" w:rsidRPr="00AD5B3C" w:rsidRDefault="00FE6904" w:rsidP="00FE69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A5E43F" w14:textId="77777777" w:rsidR="00FE6904" w:rsidRPr="00AD5B3C" w:rsidRDefault="00FE6904" w:rsidP="00FE69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Your professor will receive a notification that you have submitted a test request.  They will need to approve the request </w:t>
      </w:r>
      <w:r w:rsidRPr="00AD5B3C">
        <w:rPr>
          <w:rFonts w:ascii="Times New Roman" w:hAnsi="Times New Roman" w:cs="Times New Roman"/>
          <w:sz w:val="24"/>
          <w:szCs w:val="24"/>
          <w:u w:val="single"/>
        </w:rPr>
        <w:t>no less than 24 hours prior to the testing date/time.</w:t>
      </w:r>
    </w:p>
    <w:p w14:paraId="58323102" w14:textId="77777777" w:rsidR="00FE6904" w:rsidRPr="00AD5B3C" w:rsidRDefault="00FE6904" w:rsidP="00FE6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EF7B0" w14:textId="77777777" w:rsidR="00FE6904" w:rsidRPr="00AD5B3C" w:rsidRDefault="00FE6904" w:rsidP="00FE690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B3C">
        <w:rPr>
          <w:rFonts w:ascii="Times New Roman" w:hAnsi="Times New Roman" w:cs="Times New Roman"/>
          <w:sz w:val="24"/>
          <w:szCs w:val="24"/>
        </w:rPr>
        <w:t xml:space="preserve">Once the Testing Center has been notified of your approved request, they will ensure that you have a reserved seat in the Testing Center. </w:t>
      </w:r>
    </w:p>
    <w:sectPr w:rsidR="00FE6904" w:rsidRPr="00AD5B3C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75DB" w14:textId="77777777" w:rsidR="00A648EC" w:rsidRDefault="00A648EC" w:rsidP="003410CB">
      <w:pPr>
        <w:spacing w:after="0" w:line="240" w:lineRule="auto"/>
      </w:pPr>
      <w:r>
        <w:separator/>
      </w:r>
    </w:p>
  </w:endnote>
  <w:endnote w:type="continuationSeparator" w:id="0">
    <w:p w14:paraId="654318BD" w14:textId="77777777" w:rsidR="00A648EC" w:rsidRDefault="00A648EC" w:rsidP="0034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A549" w14:textId="77777777" w:rsidR="00A648EC" w:rsidRDefault="00A648EC" w:rsidP="003410CB">
      <w:pPr>
        <w:spacing w:after="0" w:line="240" w:lineRule="auto"/>
      </w:pPr>
      <w:r>
        <w:separator/>
      </w:r>
    </w:p>
  </w:footnote>
  <w:footnote w:type="continuationSeparator" w:id="0">
    <w:p w14:paraId="325BD4C2" w14:textId="77777777" w:rsidR="00A648EC" w:rsidRDefault="00A648EC" w:rsidP="0034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081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30F0244" w14:textId="77777777" w:rsidR="003410CB" w:rsidRPr="003410CB" w:rsidRDefault="003410CB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10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10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410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13F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410C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1D6A5F8" w14:textId="77777777" w:rsidR="003410CB" w:rsidRDefault="00341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B6361"/>
    <w:multiLevelType w:val="hybridMultilevel"/>
    <w:tmpl w:val="8F7A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15388"/>
    <w:multiLevelType w:val="hybridMultilevel"/>
    <w:tmpl w:val="F3CA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74B2C"/>
    <w:multiLevelType w:val="hybridMultilevel"/>
    <w:tmpl w:val="F978F69A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F5536"/>
    <w:multiLevelType w:val="hybridMultilevel"/>
    <w:tmpl w:val="070E1C9A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0685"/>
    <w:multiLevelType w:val="hybridMultilevel"/>
    <w:tmpl w:val="B9D0F088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65AE5"/>
    <w:multiLevelType w:val="hybridMultilevel"/>
    <w:tmpl w:val="9DF8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057AB"/>
    <w:multiLevelType w:val="hybridMultilevel"/>
    <w:tmpl w:val="1DA0EA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152AD"/>
    <w:multiLevelType w:val="hybridMultilevel"/>
    <w:tmpl w:val="F79A7AC0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3A41"/>
    <w:multiLevelType w:val="hybridMultilevel"/>
    <w:tmpl w:val="AEA6C258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5016B"/>
    <w:multiLevelType w:val="hybridMultilevel"/>
    <w:tmpl w:val="64B86712"/>
    <w:lvl w:ilvl="0" w:tplc="B9904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638350">
    <w:abstractNumId w:val="5"/>
  </w:num>
  <w:num w:numId="2" w16cid:durableId="1119226023">
    <w:abstractNumId w:val="1"/>
  </w:num>
  <w:num w:numId="3" w16cid:durableId="1961690568">
    <w:abstractNumId w:val="6"/>
  </w:num>
  <w:num w:numId="4" w16cid:durableId="201479283">
    <w:abstractNumId w:val="0"/>
  </w:num>
  <w:num w:numId="5" w16cid:durableId="1794715261">
    <w:abstractNumId w:val="4"/>
  </w:num>
  <w:num w:numId="6" w16cid:durableId="633759212">
    <w:abstractNumId w:val="7"/>
  </w:num>
  <w:num w:numId="7" w16cid:durableId="1803570724">
    <w:abstractNumId w:val="2"/>
  </w:num>
  <w:num w:numId="8" w16cid:durableId="287443144">
    <w:abstractNumId w:val="3"/>
  </w:num>
  <w:num w:numId="9" w16cid:durableId="607202300">
    <w:abstractNumId w:val="9"/>
  </w:num>
  <w:num w:numId="10" w16cid:durableId="312759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59"/>
    <w:rsid w:val="000333EB"/>
    <w:rsid w:val="00047D59"/>
    <w:rsid w:val="0006125F"/>
    <w:rsid w:val="00082147"/>
    <w:rsid w:val="00136A12"/>
    <w:rsid w:val="002057DA"/>
    <w:rsid w:val="002253C0"/>
    <w:rsid w:val="002821A3"/>
    <w:rsid w:val="002B274F"/>
    <w:rsid w:val="002C2D1D"/>
    <w:rsid w:val="002E48B8"/>
    <w:rsid w:val="003410CB"/>
    <w:rsid w:val="003670D8"/>
    <w:rsid w:val="003B2E7B"/>
    <w:rsid w:val="003F25C4"/>
    <w:rsid w:val="004F3C95"/>
    <w:rsid w:val="005018FF"/>
    <w:rsid w:val="00522F91"/>
    <w:rsid w:val="00575B6C"/>
    <w:rsid w:val="005863A8"/>
    <w:rsid w:val="005A3C84"/>
    <w:rsid w:val="0069297B"/>
    <w:rsid w:val="006D13F3"/>
    <w:rsid w:val="007265B1"/>
    <w:rsid w:val="00737F59"/>
    <w:rsid w:val="00744553"/>
    <w:rsid w:val="00787074"/>
    <w:rsid w:val="007A68E1"/>
    <w:rsid w:val="007B0027"/>
    <w:rsid w:val="007E21EC"/>
    <w:rsid w:val="007F6563"/>
    <w:rsid w:val="0082401B"/>
    <w:rsid w:val="00837F25"/>
    <w:rsid w:val="008A6C0A"/>
    <w:rsid w:val="008B4F59"/>
    <w:rsid w:val="008F1272"/>
    <w:rsid w:val="00914070"/>
    <w:rsid w:val="009551E3"/>
    <w:rsid w:val="009A6AF9"/>
    <w:rsid w:val="00A52597"/>
    <w:rsid w:val="00A53834"/>
    <w:rsid w:val="00A648EC"/>
    <w:rsid w:val="00A64E5B"/>
    <w:rsid w:val="00A67091"/>
    <w:rsid w:val="00A92A1F"/>
    <w:rsid w:val="00AC6A71"/>
    <w:rsid w:val="00AC6DF5"/>
    <w:rsid w:val="00AD5B3C"/>
    <w:rsid w:val="00B22A77"/>
    <w:rsid w:val="00B35D05"/>
    <w:rsid w:val="00B741D1"/>
    <w:rsid w:val="00BA49CD"/>
    <w:rsid w:val="00BF47CD"/>
    <w:rsid w:val="00CD626B"/>
    <w:rsid w:val="00D64C2B"/>
    <w:rsid w:val="00D768B5"/>
    <w:rsid w:val="00D92A6F"/>
    <w:rsid w:val="00D96D1D"/>
    <w:rsid w:val="00DD5D2C"/>
    <w:rsid w:val="00DF174C"/>
    <w:rsid w:val="00E634DF"/>
    <w:rsid w:val="00EA132B"/>
    <w:rsid w:val="00EE4C02"/>
    <w:rsid w:val="00EF0534"/>
    <w:rsid w:val="00EF1096"/>
    <w:rsid w:val="00EF7D99"/>
    <w:rsid w:val="00F04695"/>
    <w:rsid w:val="00F208A6"/>
    <w:rsid w:val="00F2308E"/>
    <w:rsid w:val="00F35418"/>
    <w:rsid w:val="00F52C4F"/>
    <w:rsid w:val="00F6007C"/>
    <w:rsid w:val="00F81C7D"/>
    <w:rsid w:val="00FA471C"/>
    <w:rsid w:val="00FE3B0B"/>
    <w:rsid w:val="00FE6904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5F0F"/>
  <w15:chartTrackingRefBased/>
  <w15:docId w15:val="{75B5FCB9-D762-471C-944E-05FB079B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D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27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CB"/>
  </w:style>
  <w:style w:type="paragraph" w:styleId="Footer">
    <w:name w:val="footer"/>
    <w:basedOn w:val="Normal"/>
    <w:link w:val="FooterChar"/>
    <w:uiPriority w:val="99"/>
    <w:unhideWhenUsed/>
    <w:rsid w:val="00341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CB"/>
  </w:style>
  <w:style w:type="character" w:styleId="FollowedHyperlink">
    <w:name w:val="FollowedHyperlink"/>
    <w:basedOn w:val="DefaultParagraphFont"/>
    <w:uiPriority w:val="99"/>
    <w:semiHidden/>
    <w:unhideWhenUsed/>
    <w:rsid w:val="00A53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bellarmine-accommodate.symplicity.com/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bellarmine-accommodate.symplicity.com/public_accommodation/" TargetMode="External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299070998194CBBE998C47128E485" ma:contentTypeVersion="" ma:contentTypeDescription="Create a new document." ma:contentTypeScope="" ma:versionID="5d1076bdb6dda08b474ba161153e56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E5E1-71C0-488D-B55F-72CEED1A0A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B212F-6151-4290-A7BB-444D58954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5DF4ED-9F1F-4A00-8553-1539D91B6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epearson@bellarmine.edu</dc:creator>
  <cp:keywords/>
  <dc:description/>
  <cp:lastModifiedBy>Alexia Gardon</cp:lastModifiedBy>
  <cp:revision>51</cp:revision>
  <dcterms:created xsi:type="dcterms:W3CDTF">2022-09-02T17:01:00Z</dcterms:created>
  <dcterms:modified xsi:type="dcterms:W3CDTF">2022-09-29T13:50:00Z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0x010100CEE299070998194CBBE998C47128E485</vt:lpwstr>
  </property>
</Properties>
</file>